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2D" w:rsidRPr="00E16B82" w:rsidRDefault="00E02F2D" w:rsidP="00E02F2D">
      <w:pPr>
        <w:spacing w:after="0" w:line="288" w:lineRule="auto"/>
        <w:jc w:val="center"/>
        <w:rPr>
          <w:rFonts w:ascii="Times New Roman" w:eastAsia="Calibri" w:hAnsi="Times New Roman" w:cs="Times New Roman"/>
          <w:b/>
          <w:bCs/>
          <w:sz w:val="32"/>
          <w:szCs w:val="32"/>
          <w:lang w:val="nl-NL"/>
        </w:rPr>
      </w:pPr>
      <w:r w:rsidRPr="00E16B82">
        <w:rPr>
          <w:rFonts w:ascii="Times New Roman" w:eastAsia="Calibri" w:hAnsi="Times New Roman" w:cs="Times New Roman"/>
          <w:b/>
          <w:bCs/>
          <w:sz w:val="32"/>
          <w:szCs w:val="32"/>
          <w:lang w:val="nl-NL"/>
        </w:rPr>
        <w:t>KHUNG PHÂN PHỐI CHƯƠNG TRÌNH BUỔI 2 MÔN NGỮ VĂN, LỚP 11</w:t>
      </w:r>
    </w:p>
    <w:p w:rsidR="00E02F2D" w:rsidRPr="00E16B82" w:rsidRDefault="00263970" w:rsidP="00263970">
      <w:pPr>
        <w:spacing w:after="0" w:line="288" w:lineRule="auto"/>
        <w:jc w:val="center"/>
      </w:pPr>
      <w:r w:rsidRPr="00E16B82">
        <w:rPr>
          <w:rFonts w:ascii="Times New Roman" w:eastAsia="Calibri" w:hAnsi="Times New Roman" w:cs="Times New Roman"/>
          <w:b/>
          <w:bCs/>
          <w:sz w:val="32"/>
          <w:szCs w:val="32"/>
        </w:rPr>
        <w:t>THỜI GIAN: 35 TUẦN; TỔNG SỐ TIẾT: 70</w:t>
      </w:r>
    </w:p>
    <w:tbl>
      <w:tblPr>
        <w:tblpPr w:leftFromText="180" w:rightFromText="180" w:vertAnchor="text" w:horzAnchor="margin" w:tblpXSpec="center" w:tblpY="445"/>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070"/>
        <w:gridCol w:w="6390"/>
        <w:gridCol w:w="1080"/>
        <w:gridCol w:w="2250"/>
        <w:gridCol w:w="1800"/>
      </w:tblGrid>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rPr>
            </w:pPr>
            <w:r w:rsidRPr="00E16B82">
              <w:rPr>
                <w:rFonts w:ascii="Times New Roman" w:eastAsia="Calibri" w:hAnsi="Times New Roman" w:cs="Times New Roman"/>
                <w:b/>
                <w:bCs/>
              </w:rPr>
              <w:t>TUẦN</w:t>
            </w:r>
          </w:p>
        </w:tc>
        <w:tc>
          <w:tcPr>
            <w:tcW w:w="2070" w:type="dxa"/>
            <w:vAlign w:val="center"/>
          </w:tcPr>
          <w:p w:rsidR="00E02F2D" w:rsidRPr="00E16B82" w:rsidRDefault="00E02F2D" w:rsidP="00B04671">
            <w:pPr>
              <w:spacing w:after="0" w:line="288" w:lineRule="auto"/>
              <w:jc w:val="center"/>
              <w:rPr>
                <w:rFonts w:ascii="Times New Roman" w:eastAsia="Calibri" w:hAnsi="Times New Roman" w:cs="Times New Roman"/>
                <w:b/>
                <w:bCs/>
              </w:rPr>
            </w:pPr>
            <w:r w:rsidRPr="00E16B82">
              <w:rPr>
                <w:rFonts w:ascii="Times New Roman" w:eastAsia="Calibri" w:hAnsi="Times New Roman" w:cs="Times New Roman"/>
                <w:b/>
                <w:bCs/>
              </w:rPr>
              <w:t>BÀI DẠY/CHỦ ĐỀ</w:t>
            </w:r>
          </w:p>
        </w:tc>
        <w:tc>
          <w:tcPr>
            <w:tcW w:w="6390" w:type="dxa"/>
            <w:vAlign w:val="center"/>
          </w:tcPr>
          <w:p w:rsidR="00E02F2D" w:rsidRPr="00E16B82" w:rsidRDefault="00E02F2D" w:rsidP="00BA7D6A">
            <w:pPr>
              <w:spacing w:after="0" w:line="288" w:lineRule="auto"/>
              <w:jc w:val="center"/>
              <w:rPr>
                <w:rFonts w:ascii="Times New Roman" w:eastAsia="Calibri" w:hAnsi="Times New Roman" w:cs="Times New Roman"/>
                <w:b/>
                <w:bCs/>
              </w:rPr>
            </w:pPr>
            <w:r w:rsidRPr="00E16B82">
              <w:rPr>
                <w:rFonts w:ascii="Times New Roman" w:eastAsia="Calibri" w:hAnsi="Times New Roman" w:cs="Times New Roman"/>
                <w:b/>
                <w:bCs/>
              </w:rPr>
              <w:t>YÊU CẦU CẦN ĐẠT</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
                <w:bCs/>
              </w:rPr>
            </w:pPr>
            <w:r w:rsidRPr="00E16B82">
              <w:rPr>
                <w:rFonts w:ascii="Times New Roman" w:eastAsia="Calibri" w:hAnsi="Times New Roman" w:cs="Times New Roman"/>
                <w:b/>
                <w:bCs/>
              </w:rPr>
              <w:t>THỜI LƯỢNG</w:t>
            </w:r>
          </w:p>
        </w:tc>
        <w:tc>
          <w:tcPr>
            <w:tcW w:w="2250" w:type="dxa"/>
            <w:vAlign w:val="center"/>
          </w:tcPr>
          <w:p w:rsidR="00E02F2D" w:rsidRPr="00E16B82" w:rsidRDefault="00E02F2D" w:rsidP="00BA7D6A">
            <w:pPr>
              <w:spacing w:after="0" w:line="288" w:lineRule="auto"/>
              <w:jc w:val="center"/>
              <w:rPr>
                <w:rFonts w:ascii="Times New Roman" w:eastAsia="Calibri" w:hAnsi="Times New Roman" w:cs="Times New Roman"/>
                <w:b/>
                <w:bCs/>
              </w:rPr>
            </w:pPr>
            <w:r w:rsidRPr="00E16B82">
              <w:rPr>
                <w:rFonts w:ascii="Times New Roman" w:eastAsia="Calibri" w:hAnsi="Times New Roman" w:cs="Times New Roman"/>
                <w:b/>
                <w:bCs/>
              </w:rPr>
              <w:t>PHƯƠNG PHÁP DẠY HỌC/ HÌNH THỨC DẠY HỌC</w:t>
            </w:r>
          </w:p>
        </w:tc>
        <w:tc>
          <w:tcPr>
            <w:tcW w:w="1800" w:type="dxa"/>
            <w:vAlign w:val="center"/>
          </w:tcPr>
          <w:p w:rsidR="00E02F2D" w:rsidRPr="00E16B82" w:rsidRDefault="00E02F2D" w:rsidP="00BA7D6A">
            <w:pPr>
              <w:spacing w:after="0" w:line="288" w:lineRule="auto"/>
              <w:jc w:val="center"/>
              <w:rPr>
                <w:rFonts w:ascii="Times New Roman" w:eastAsia="Calibri" w:hAnsi="Times New Roman" w:cs="Times New Roman"/>
                <w:b/>
                <w:bCs/>
              </w:rPr>
            </w:pPr>
            <w:r w:rsidRPr="00E16B82">
              <w:rPr>
                <w:rFonts w:ascii="Times New Roman" w:eastAsia="Calibri" w:hAnsi="Times New Roman" w:cs="Times New Roman"/>
                <w:b/>
                <w:bCs/>
              </w:rPr>
              <w:t>PHƯƠNG TIỆN/ TÀI NGUYÊN</w:t>
            </w: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(06/09– 10/09/2021)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nghị luận về một tư tưởng, đạo lí</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viết nghị luận về một tư tưởng, đạo lý</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cách nhìn, đánh giá một tu tưởng, đạo lý và rút ra bài học bản thân, vận dụng vào cuộc sống</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trình bày một đoạn văn nghị luận hoàn chỉnh, đúng yêu cầu. Nâng cao tin thần tự học. Biết trình bày suy nghĩ cá nhân.</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
                <w:bCs/>
                <w:sz w:val="24"/>
                <w:szCs w:val="24"/>
              </w:rPr>
              <w:t>-</w:t>
            </w:r>
            <w:r w:rsidR="00B04671" w:rsidRPr="00E16B82">
              <w:rPr>
                <w:rFonts w:ascii="Times New Roman" w:eastAsia="Calibri" w:hAnsi="Times New Roman" w:cs="Times New Roman"/>
                <w:b/>
                <w:bCs/>
                <w:sz w:val="24"/>
                <w:szCs w:val="24"/>
              </w:rPr>
              <w:t xml:space="preserve"> </w:t>
            </w:r>
            <w:r w:rsidRPr="00E16B82">
              <w:rPr>
                <w:rFonts w:ascii="Times New Roman" w:eastAsia="Calibri" w:hAnsi="Times New Roman" w:cs="Times New Roman"/>
                <w:bCs/>
                <w:sz w:val="24"/>
                <w:szCs w:val="24"/>
              </w:rPr>
              <w:t>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thực hành</w:t>
            </w:r>
          </w:p>
          <w:p w:rsidR="006E03B9" w:rsidRPr="00E16B82" w:rsidRDefault="006E03B9"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(13/09-17/09/2021)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 giữ gìn sự trong sáng của tiếng Việt</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về việc giữ gìn sự trong sáng của tiếng Việt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vào tình huống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tư duy tổng hợp, NL hợp tác,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kiến thức, ý thức giữ gìn tiếng nói dân tộc. Biết ứng dụng vào thực tiễn việc sử dụng ngôn ngữ dân tộc.</w:t>
            </w:r>
            <w:r w:rsidR="00FF5D12">
              <w:rPr>
                <w:rFonts w:ascii="Times New Roman" w:eastAsia="Calibri" w:hAnsi="Times New Roman" w:cs="Times New Roman"/>
                <w:bCs/>
                <w:sz w:val="24"/>
                <w:szCs w:val="24"/>
              </w:rPr>
              <w:t xml:space="preserve"> </w:t>
            </w:r>
            <w:bookmarkStart w:id="0" w:name="_GoBack"/>
            <w:bookmarkEnd w:id="0"/>
            <w:r w:rsidRPr="00E16B82">
              <w:rPr>
                <w:rFonts w:ascii="Times New Roman" w:eastAsia="Calibri" w:hAnsi="Times New Roman" w:cs="Times New Roman"/>
                <w:bCs/>
                <w:sz w:val="24"/>
                <w:szCs w:val="24"/>
              </w:rPr>
              <w:t>Tạo thích thú, yêu mến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
                <w:bCs/>
                <w:sz w:val="24"/>
                <w:szCs w:val="24"/>
              </w:rPr>
              <w:t xml:space="preserve">- </w:t>
            </w:r>
            <w:r w:rsidRPr="00E16B82">
              <w:rPr>
                <w:rFonts w:ascii="Times New Roman" w:eastAsia="Calibri" w:hAnsi="Times New Roman" w:cs="Times New Roman"/>
                <w:bCs/>
                <w:sz w:val="24"/>
                <w:szCs w:val="24"/>
              </w:rPr>
              <w:t>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Chia nhóm, thảo luận nhóm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thực hành</w:t>
            </w:r>
          </w:p>
          <w:p w:rsidR="00E3553B" w:rsidRPr="00E16B82" w:rsidRDefault="00E3553B" w:rsidP="00E3553B">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E3553B" w:rsidRPr="00E16B82" w:rsidRDefault="00E3553B" w:rsidP="00E3553B">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BA7D6A" w:rsidRPr="00E16B82" w:rsidRDefault="00BA7D6A"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3</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(20/09-24/09/2021)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kĩ năng, luyện tập đọc - hiểu văn bản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đọc – hiểu văn bản. Vận dụng vào các bài tập cụ thể</w:t>
            </w:r>
            <w:r w:rsidR="0089071D">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ghi nhớ, tư duy tổng hợp , NL đọc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kiến thức, kĩ năng làm đọc hiểu. Nâng cao tin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
                <w:bCs/>
                <w:sz w:val="24"/>
                <w:szCs w:val="24"/>
              </w:rPr>
              <w:t>-</w:t>
            </w:r>
            <w:r w:rsidRPr="00E16B82">
              <w:rPr>
                <w:rFonts w:ascii="Times New Roman" w:eastAsia="Calibri" w:hAnsi="Times New Roman" w:cs="Times New Roman"/>
                <w:bCs/>
                <w:sz w:val="24"/>
                <w:szCs w:val="24"/>
              </w:rPr>
              <w:t xml:space="preserve"> Phát vấn/Đàm thoại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thực hành</w:t>
            </w:r>
          </w:p>
          <w:p w:rsidR="00101A62" w:rsidRPr="00E16B82" w:rsidRDefault="00101A62"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26230">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lastRenderedPageBreak/>
              <w:t>4</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(27/09-01/10/2021)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thao tác lập luận phân tích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viết nghị luận kết hợp thao tác lập luận phân tích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ghi nhớ, NL vận dụng nhuần nhuyễn TTLL phân tích trong viết văn nghị luận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vận dụng kĩ năng sử dụng TTLL phân tích trong viết văn nghị luận. Nâng cao tin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
                <w:bCs/>
                <w:sz w:val="24"/>
                <w:szCs w:val="24"/>
              </w:rPr>
              <w:t>-</w:t>
            </w:r>
            <w:r w:rsidR="00B26230" w:rsidRPr="00E16B82">
              <w:rPr>
                <w:rFonts w:ascii="Times New Roman" w:eastAsia="Calibri" w:hAnsi="Times New Roman" w:cs="Times New Roman"/>
                <w:b/>
                <w:bCs/>
                <w:sz w:val="24"/>
                <w:szCs w:val="24"/>
              </w:rPr>
              <w:t xml:space="preserve"> </w:t>
            </w:r>
            <w:r w:rsidRPr="00E16B82">
              <w:rPr>
                <w:rFonts w:ascii="Times New Roman" w:eastAsia="Calibri" w:hAnsi="Times New Roman" w:cs="Times New Roman"/>
                <w:bCs/>
                <w:sz w:val="24"/>
                <w:szCs w:val="24"/>
              </w:rPr>
              <w:t>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thực hành</w:t>
            </w:r>
          </w:p>
          <w:p w:rsidR="00101A62" w:rsidRPr="00E16B82" w:rsidRDefault="00101A62"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26230">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rPr>
          <w:trHeight w:val="1538"/>
        </w:trPr>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bài tập đọc - hiểu văn bản</w:t>
            </w:r>
            <w:r w:rsidR="00101A62" w:rsidRPr="00E16B82">
              <w:rPr>
                <w:rFonts w:ascii="Times New Roman" w:eastAsia="Calibri" w:hAnsi="Times New Roman" w:cs="Times New Roman"/>
                <w:b/>
                <w:sz w:val="24"/>
                <w:szCs w:val="24"/>
              </w:rPr>
              <w:t xml:space="preserve"> (KTTX)</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kĩ năng đọc – hiểu văn bản vào giải bài tập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NL ghi nhớ, tư duy tổng hợp </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nhuần nhuyễn khi làm đọc hiểu.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thực hành</w:t>
            </w:r>
          </w:p>
          <w:p w:rsidR="00C6216A" w:rsidRPr="00E16B82" w:rsidRDefault="00C6216A"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26230">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5</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(04/10-08/10/2021)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viết đoạn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Rèn luyện kĩ năng viết nghị luận </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Viết được đoạn văn nghị luận hoàn chỉnh, đúng yêu cầu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khi viết đoạn văn nghị luận. Nâng cao tin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thực hành</w:t>
            </w:r>
          </w:p>
          <w:p w:rsidR="007D062A" w:rsidRPr="00E16B82" w:rsidRDefault="007D062A"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 về thành ngữ, điển cố</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về thành ngữ, điển cố</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vào bài tập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Có NL nhận biết cũng như vận dụng thành ngữ, điển cố trong các tính huống thực tiễn </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tư duy tổng hợp, NL hợp tác,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thể nhận biết thành ngữ, điển cố và sử dụng trong bài tập. Tạo thích thú, yêu mến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Trò chơi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thực hành</w:t>
            </w:r>
          </w:p>
          <w:p w:rsidR="007D062A" w:rsidRPr="00E16B82" w:rsidRDefault="007D062A"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6</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(11/10-15/10/2021)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về thành ngữ, điển cố</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kiến thức về thành ngữ, điển cố vào bài tập cụ thể, tình huống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tư duy tổng hợp, NL hợp tác,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ứng dụng vào đời sống thực tiễn. Tạo thích thú, yêu mến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D841FA" w:rsidRPr="00E16B82" w:rsidRDefault="00D841FA" w:rsidP="00D841FA">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D841FA" w:rsidRPr="00E16B82" w:rsidRDefault="00D841FA" w:rsidP="00D841F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E02F2D" w:rsidRPr="00E16B82" w:rsidRDefault="00D841FA"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 thực hành</w:t>
            </w:r>
          </w:p>
          <w:p w:rsidR="00790333" w:rsidRPr="00E16B82" w:rsidRDefault="00790333"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D841FA">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Phân tích đề, lập dàn ý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phân tích các dạng đề nghị luận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phân tích đề nghị luận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phân tích đề đúng hướng, lập dàn ý chi tiết, cụ thể cho bài làm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đọc hiểu, NL sử dụng ngôn ngữ, NL tư duy tổng hợp</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phân tích các dạng đề, lập dàn ý bài văn nghị luận. Nân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A647C5"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Phát vấn/Đàm thoại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dụng/Thực hành</w:t>
            </w:r>
          </w:p>
          <w:p w:rsidR="00790333" w:rsidRPr="00E16B82" w:rsidRDefault="00790333"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7</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
                <w:bCs/>
                <w:sz w:val="24"/>
                <w:szCs w:val="24"/>
              </w:rPr>
              <w:t>(</w:t>
            </w:r>
            <w:r w:rsidRPr="00E16B82">
              <w:rPr>
                <w:rFonts w:ascii="Times New Roman" w:eastAsia="Calibri" w:hAnsi="Times New Roman" w:cs="Times New Roman"/>
                <w:bCs/>
                <w:sz w:val="24"/>
                <w:szCs w:val="24"/>
              </w:rPr>
              <w:t>18/10-22/10/2021)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VHTĐ</w:t>
            </w: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về VHTĐ</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những kiến thức căn bản, trọng tâm về giai đoạn VHTĐ</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đọc hiểu, NL sử dụng ngôn ngữ, NL tư duy tổng hợp, NL hợp tác</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Nắm được kiến thức trọng tâm về nội dung và nghệ thuật trong các bài thơ thuộc VHTĐ. Tạo thích thú, yêu mến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A647C5">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A647C5"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Nêu vấn đề</w:t>
            </w:r>
          </w:p>
          <w:p w:rsidR="00E02F2D" w:rsidRPr="00E16B82" w:rsidRDefault="00E02F2D" w:rsidP="00A647C5">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Sơ đồ tư duy</w:t>
            </w:r>
          </w:p>
          <w:p w:rsidR="00E02F2D" w:rsidRPr="00E16B82" w:rsidRDefault="00E02F2D" w:rsidP="00A647C5">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Chia nhóm, thuyết trình</w:t>
            </w:r>
          </w:p>
          <w:p w:rsidR="00A647C5" w:rsidRPr="00E16B82" w:rsidRDefault="00A647C5" w:rsidP="00A647C5">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A647C5" w:rsidRPr="00E16B82" w:rsidRDefault="00A647C5" w:rsidP="00A647C5">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A647C5" w:rsidRPr="00E16B82" w:rsidRDefault="00A647C5" w:rsidP="00A647C5">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Sơ đồ tư duy</w:t>
            </w:r>
          </w:p>
          <w:p w:rsidR="00790333" w:rsidRPr="00E16B82" w:rsidRDefault="00790333" w:rsidP="00A647C5">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thao tác lập luận so sánh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-Vận dụng kiến thức, kĩ năng viết văn nghị luận kết hợp thao tác lập luận so sánh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Viết được một bài văn nghị luận có sử dụng TTLL so sánh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vận dụng kĩ năng, kiến thức vào việc sử dụng TTLL so sánh vào bài cụ thể cũng như ứng dụng vào đời sống.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722DD5" w:rsidRPr="00E16B82" w:rsidRDefault="00722DD5" w:rsidP="00722DD5">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722DD5" w:rsidRPr="00E16B82" w:rsidRDefault="00722DD5" w:rsidP="00722DD5">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E02F2D" w:rsidRPr="00E16B82" w:rsidRDefault="00722DD5"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dụng/Thực hành</w:t>
            </w:r>
          </w:p>
          <w:p w:rsidR="00790333" w:rsidRPr="00E16B82" w:rsidRDefault="00790333"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8</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(25/10-29/10/2021)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Phân tích đề, lập dàn ý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phân tích các dạng đề nghị luận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phân tích đề nghị luận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phân tích đề đúng hướng, lập dàn ý chi tiết, cụ thể cho bài làm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đọc hiểu, NL sử dụng ngôn ngữ, NL tư duy tổng hợp</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Phẩm chất: Có kĩ năng phân tích các dạng đề, lập dàn ý bài văn nghị luận. Nân</w:t>
            </w:r>
            <w:r w:rsidR="00AB732F" w:rsidRPr="00E16B82">
              <w:rPr>
                <w:rFonts w:ascii="Times New Roman" w:eastAsia="Calibri" w:hAnsi="Times New Roman" w:cs="Times New Roman"/>
                <w:bCs/>
                <w:sz w:val="24"/>
                <w:szCs w:val="24"/>
              </w:rPr>
              <w:t>g</w:t>
            </w:r>
            <w:r w:rsidRPr="00E16B82">
              <w:rPr>
                <w:rFonts w:ascii="Times New Roman" w:eastAsia="Calibri" w:hAnsi="Times New Roman" w:cs="Times New Roman"/>
                <w:bCs/>
                <w:sz w:val="24"/>
                <w:szCs w:val="24"/>
              </w:rPr>
              <w:t xml:space="preserve">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lastRenderedPageBreak/>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405710"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dụng/Thực hành</w:t>
            </w:r>
          </w:p>
          <w:p w:rsidR="00790333" w:rsidRPr="00E16B82" w:rsidRDefault="00790333"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viết đoạn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Rèn luyện kĩ năng viết nghị luận </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Viết được đoạn văn nghị luận hoàn chỉnh, đúng yêu cầu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khi viết đoạn văn nghị luận.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295654" w:rsidRPr="00E16B82" w:rsidRDefault="00295654" w:rsidP="00295654">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295654" w:rsidRPr="00E16B82" w:rsidRDefault="00295654" w:rsidP="0029565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E02F2D" w:rsidRPr="00E16B82" w:rsidRDefault="00295654"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dụng/Thực hành</w:t>
            </w:r>
          </w:p>
          <w:p w:rsidR="00790333" w:rsidRPr="00E16B82" w:rsidRDefault="00790333"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9</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(01/11-05/11/2021)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vận dụng kết hợp các thao tác lập luận phân tích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kiến thức, kĩ năng kết hợp các thao tác lập luận phân tích trong bài văn nghị luận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kết hợp các TTLL phân tích vào viết văn nghị luận.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295654" w:rsidRPr="00E16B82" w:rsidRDefault="00295654" w:rsidP="00295654">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295654" w:rsidRPr="00E16B82" w:rsidRDefault="00295654" w:rsidP="0029565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405710"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790333" w:rsidRPr="00E16B82" w:rsidRDefault="00790333"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 đọc - hiểu văn bản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rèn luyện kĩ năng làm đọc –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và giải quyết được từng dạng bài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ghi nhớ, NL đọc hiểu,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kiến thức cần thiết khi làm đọc hiểu.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Phát vấn/Đàm thoại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96418"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790333" w:rsidRPr="00E16B82" w:rsidRDefault="00790333"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10</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(08/11-12/11/2021)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Kiểm tra định kì: KTrTT giữa HKI</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iCs/>
                <w:sz w:val="24"/>
                <w:szCs w:val="24"/>
              </w:rPr>
              <w:t>- Củng cố, hệ thống, kiểm tra kiến thức, kĩ năng nghị luận theo 4 cấp độ để đánh giá năng lực hs giữa HK1.</w:t>
            </w:r>
          </w:p>
          <w:p w:rsidR="00E02F2D" w:rsidRPr="00E16B82" w:rsidRDefault="00E02F2D" w:rsidP="00BA7D6A">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iCs/>
                <w:sz w:val="24"/>
                <w:szCs w:val="24"/>
              </w:rPr>
              <w:t>- Đánh giá việc vận dụng các kiến thức, kĩ năng đã học để học hiểu văn bản, tạo lập văn bản nghị luận xã hội, nghị luận văn học.</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phân tích đề, lập dàn ý, tạo lập văn bản.</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Các NL khác: NL hợp tác, NL giải quyết vấn đề, NL sáng tạo, NL tự học, thực hành…</w:t>
            </w:r>
          </w:p>
          <w:p w:rsidR="00E02F2D" w:rsidRPr="00E16B82" w:rsidRDefault="00E02F2D" w:rsidP="00BA7D6A">
            <w:pPr>
              <w:spacing w:after="0" w:line="288" w:lineRule="auto"/>
              <w:jc w:val="both"/>
              <w:rPr>
                <w:rFonts w:ascii="Times New Roman" w:eastAsia="Calibri" w:hAnsi="Times New Roman" w:cs="Times New Roman"/>
                <w:i/>
                <w:iCs/>
                <w:sz w:val="24"/>
                <w:szCs w:val="24"/>
              </w:rPr>
            </w:pPr>
            <w:r w:rsidRPr="00E16B82">
              <w:rPr>
                <w:rFonts w:ascii="Times New Roman" w:eastAsia="Calibri" w:hAnsi="Times New Roman" w:cs="Times New Roman"/>
                <w:sz w:val="24"/>
                <w:szCs w:val="24"/>
              </w:rPr>
              <w:t>- Phẩm chất</w:t>
            </w:r>
            <w:proofErr w:type="gramStart"/>
            <w:r w:rsidRPr="00E16B82">
              <w:rPr>
                <w:rFonts w:ascii="Times New Roman" w:eastAsia="Calibri" w:hAnsi="Times New Roman" w:cs="Times New Roman"/>
                <w:sz w:val="24"/>
                <w:szCs w:val="24"/>
              </w:rPr>
              <w:t>:Có</w:t>
            </w:r>
            <w:proofErr w:type="gramEnd"/>
            <w:r w:rsidRPr="00E16B82">
              <w:rPr>
                <w:rFonts w:ascii="Times New Roman" w:eastAsia="Calibri" w:hAnsi="Times New Roman" w:cs="Times New Roman"/>
                <w:sz w:val="24"/>
                <w:szCs w:val="24"/>
              </w:rPr>
              <w:t xml:space="preserve"> thái độ học tập nghiêm túc, tạo hứng thú, niềm yêu.</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tcPr>
          <w:p w:rsidR="00E02F2D" w:rsidRPr="00E16B82" w:rsidRDefault="00E02F2D" w:rsidP="00BA7D6A">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sz w:val="24"/>
                <w:szCs w:val="24"/>
              </w:rPr>
              <w:t>Kiểm tra định kì: Bài KTrTT giữa HK1; HS làm bài tự luận trên giấy;</w:t>
            </w:r>
          </w:p>
          <w:p w:rsidR="00E02F2D" w:rsidRPr="00E16B82" w:rsidRDefault="00790333" w:rsidP="00BA7D6A">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bCs/>
                <w:sz w:val="24"/>
                <w:szCs w:val="24"/>
              </w:rPr>
              <w:t>- Hình thức dạy học: trên lớp học</w:t>
            </w:r>
          </w:p>
        </w:tc>
        <w:tc>
          <w:tcPr>
            <w:tcW w:w="1800" w:type="dxa"/>
          </w:tcPr>
          <w:p w:rsidR="00E02F2D" w:rsidRPr="00E16B82" w:rsidRDefault="00E02F2D" w:rsidP="00BA7D6A">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sz w:val="24"/>
                <w:szCs w:val="24"/>
              </w:rPr>
              <w:t xml:space="preserve">Kiểm tra định kì: Bài KTrTT giữa HK1; </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lastRenderedPageBreak/>
              <w:t>11</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(15/11-19/11/2021)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các kĩ năng: MB - TB - KB trong văn NL</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rèn luyện kĩ năng làm MB-TB-KB trong văn NL</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làm MB-TB-KB đúng yêu cầu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viết MB-TB-KB đúng yêu cầu. Nâng cao ý thức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696418" w:rsidRPr="00E16B82" w:rsidRDefault="00696418" w:rsidP="00696418">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696418" w:rsidRPr="00E16B82" w:rsidRDefault="00696418" w:rsidP="00696418">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E02F2D" w:rsidRPr="00E16B82" w:rsidRDefault="00696418"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E02F2D"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Giải quyết</w:t>
            </w:r>
            <w:r w:rsidR="00E02F2D" w:rsidRPr="00E16B82">
              <w:rPr>
                <w:rFonts w:ascii="Times New Roman" w:eastAsia="Calibri" w:hAnsi="Times New Roman" w:cs="Times New Roman"/>
                <w:bCs/>
                <w:sz w:val="24"/>
                <w:szCs w:val="24"/>
              </w:rPr>
              <w:t xml:space="preserve">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5F0DEC"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12</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(22/11-26/11/2021)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Rèn luyện kĩ năng triển khai ý trong phần thân bài văn NL</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rèn luyện kĩ năng triển khai ý trong bài văn NL</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triển khai các ý cần có trong từng yêu cầu bài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Phẩm chất: Biết cách triển khai ý phần thân bài đầy đủ ý, đúng yêu cầu.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5F0DEC"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13</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(29/11-03/12/2021)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Rèn luyện kĩ năng trình bày, liên kết ý trong văn NL</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rèn luyện kĩ năng trình bày, liên kết ý trong bài văn NL</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viết một đoạn văn, bài văn hoàn chỉnh, mạch lạc, diễn đạt tốt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cách trình bày, liên kết ý để bài viết trở nên mạch lạc, thuyết phục, chỉ</w:t>
            </w:r>
            <w:r w:rsidR="00C064AD" w:rsidRPr="00E16B82">
              <w:rPr>
                <w:rFonts w:ascii="Times New Roman" w:eastAsia="Calibri" w:hAnsi="Times New Roman" w:cs="Times New Roman"/>
                <w:bCs/>
                <w:sz w:val="24"/>
                <w:szCs w:val="24"/>
              </w:rPr>
              <w:t xml:space="preserve">n chu, </w:t>
            </w:r>
            <w:r w:rsidRPr="00E16B82">
              <w:rPr>
                <w:rFonts w:ascii="Times New Roman" w:eastAsia="Calibri" w:hAnsi="Times New Roman" w:cs="Times New Roman"/>
                <w:bCs/>
                <w:sz w:val="24"/>
                <w:szCs w:val="24"/>
              </w:rPr>
              <w:t xml:space="preserve">đúng yêu cầu đề bài.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5F0DEC"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viết đoạn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-Vận dụng kiến thức, kĩ năng đã có để viết đoạn văn nghị luận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Phẩm chất: Có kĩ năng nhuần nhuyễn trong viết văn nghị luận.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5F0DEC" w:rsidRPr="00E16B82" w:rsidRDefault="005F0DEC" w:rsidP="005F0DEC">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5F0DEC" w:rsidRPr="00E16B82" w:rsidRDefault="005F0DEC" w:rsidP="005F0DEC">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5F0DEC" w:rsidRPr="00E16B82" w:rsidRDefault="005F0DEC" w:rsidP="005F0DEC">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5F0DEC"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14</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(06/12-10/12/2021)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lastRenderedPageBreak/>
              <w:t>Thực hành viết bản tin</w:t>
            </w: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-Vận dụng kiến thức, kĩ năng đã có để viết bản tin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làm một bản tin ở các hình thức khác nhau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NL tạo lập văn bản, NL sử dụng ngôn ngữ, NL sáng tạo</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viết một bản tin hoàn chỉnh, đúng yêu cầu và ứng dụng được vào thực tiễn. Tạo hứng thú, yêu thích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lastRenderedPageBreak/>
              <w:t>1 tiết</w:t>
            </w:r>
          </w:p>
        </w:tc>
        <w:tc>
          <w:tcPr>
            <w:tcW w:w="2250" w:type="dxa"/>
            <w:vAlign w:val="center"/>
          </w:tcPr>
          <w:p w:rsidR="00F337C8" w:rsidRPr="00E16B82" w:rsidRDefault="00F337C8" w:rsidP="00F337C8">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F337C8" w:rsidRPr="00E16B82" w:rsidRDefault="00F337C8" w:rsidP="00F337C8">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F337C8" w:rsidRPr="00E16B82" w:rsidRDefault="00F337C8" w:rsidP="00F337C8">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lastRenderedPageBreak/>
              <w:t>- Làm việc nhóm</w:t>
            </w:r>
          </w:p>
          <w:p w:rsidR="00E02F2D" w:rsidRPr="00E16B82" w:rsidRDefault="00F337C8"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 đọc - hiểu văn bản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rèn luyện kĩ năng làm đọc – hiểu</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và giải quyết được từng dạng bài cụ thể</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ghi nhớ, NL đọc hiểu, NL sử dụng ngôn ngữ</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kiến thức cần thiết khi làm đọc hiểu.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Phát vấn/Đàm thoại</w:t>
            </w:r>
          </w:p>
          <w:p w:rsidR="00F337C8" w:rsidRPr="00E16B82" w:rsidRDefault="00F337C8"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F337C8"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15</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(13/12-17/12/2021)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vận dụng kết hợp các thao tác lập luận phân tích và so sánh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bCs/>
                <w:sz w:val="24"/>
                <w:szCs w:val="24"/>
              </w:rPr>
              <w:t xml:space="preserve">- Củng cố kiến thức, rèn luyện kĩ năng </w:t>
            </w:r>
            <w:r w:rsidRPr="00E16B82">
              <w:rPr>
                <w:rFonts w:ascii="Times New Roman" w:eastAsia="Calibri" w:hAnsi="Times New Roman" w:cs="Times New Roman"/>
                <w:sz w:val="24"/>
                <w:szCs w:val="24"/>
              </w:rPr>
              <w:t xml:space="preserve"> vận dụng kết hợp các thao tác lập luận phân tích và so sánh trong văn NL</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sz w:val="24"/>
                <w:szCs w:val="24"/>
              </w:rPr>
              <w:t xml:space="preserve">- Có NL kết hợp các TTLL so sánh và phân tích để bài văn trở nên trau chuốt, mạch lạc, thuyết phục </w:t>
            </w:r>
            <w:proofErr w:type="gramStart"/>
            <w:r w:rsidRPr="00E16B82">
              <w:rPr>
                <w:rFonts w:ascii="Times New Roman" w:eastAsia="Calibri" w:hAnsi="Times New Roman" w:cs="Times New Roman"/>
                <w:sz w:val="24"/>
                <w:szCs w:val="24"/>
              </w:rPr>
              <w:t xml:space="preserve">hơn </w:t>
            </w:r>
            <w:r w:rsidR="00F43C3B" w:rsidRPr="00E16B82">
              <w:rPr>
                <w:rFonts w:ascii="Times New Roman" w:eastAsia="Calibri" w:hAnsi="Times New Roman" w:cs="Times New Roman"/>
                <w:sz w:val="24"/>
                <w:szCs w:val="24"/>
              </w:rPr>
              <w:t>.</w:t>
            </w:r>
            <w:proofErr w:type="gramEnd"/>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ghi nhớ, NL sáng tạo</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kết hợp TTLL phân tích, so sánh khi viết văn nghị luận để bài viết sâu sắc, thuyết phục hơn. Tạo sự hứng thú, yêu thích với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Thảo luận nhóm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-Vận dụng/Thực hành</w:t>
            </w:r>
          </w:p>
          <w:p w:rsidR="005E34DB" w:rsidRPr="00E16B82" w:rsidRDefault="005E34DB" w:rsidP="005E34DB">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Nêu và giải quyết vấn đề</w:t>
            </w:r>
          </w:p>
          <w:p w:rsidR="005E34DB" w:rsidRPr="00E16B82" w:rsidRDefault="005E34DB" w:rsidP="005E34DB">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16</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(20/12-24/12/2021)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NLVH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nghị luận văn học</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vận dụng vào từng dạng bài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ghi nhớ, NL tư duy tổng hợp, NL hợp tác</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nhận biết, giải quyết các dạng đề NLVH cũng như vận dụng, kết hợp các TTLL để bà viết trở nên hay hơn.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Thảo luận nhóm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Sơ đồ hóa</w:t>
            </w:r>
          </w:p>
          <w:p w:rsidR="00E3553B" w:rsidRPr="00E16B82" w:rsidRDefault="00E3553B" w:rsidP="00E3553B">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Nêu và giải quyết vấn đề</w:t>
            </w:r>
          </w:p>
          <w:p w:rsidR="00E3553B" w:rsidRPr="00E16B82" w:rsidRDefault="00E3553B" w:rsidP="00E3553B">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88540E" w:rsidRPr="00E16B82" w:rsidRDefault="0088540E"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 đọc - hiểu văn bản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rèn luyện kĩ năng làm đọc –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và giải quyết được từng dạng bài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ghi nhớ, NL đọc hiểu,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kiến thức cần thiết khi làm đọc hiểu.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DB39F0" w:rsidRPr="00E16B82" w:rsidRDefault="00DB39F0" w:rsidP="00DB39F0">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DB39F0" w:rsidRPr="00E16B82" w:rsidRDefault="00DB39F0" w:rsidP="00DB39F0">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DB39F0" w:rsidRPr="00E16B82" w:rsidRDefault="00DB39F0" w:rsidP="00DB39F0">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DB39F0"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 </w:t>
            </w:r>
            <w:r w:rsidR="00E02F2D"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17</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(27/12-31/12/2021)</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Kiểm tra đị</w:t>
            </w:r>
            <w:r w:rsidR="00760041" w:rsidRPr="00E16B82">
              <w:rPr>
                <w:rFonts w:ascii="Times New Roman" w:eastAsia="Calibri" w:hAnsi="Times New Roman" w:cs="Times New Roman"/>
                <w:b/>
                <w:sz w:val="24"/>
                <w:szCs w:val="24"/>
              </w:rPr>
              <w:t>nh kì: Bài KTr</w:t>
            </w:r>
            <w:r w:rsidRPr="00E16B82">
              <w:rPr>
                <w:rFonts w:ascii="Times New Roman" w:eastAsia="Calibri" w:hAnsi="Times New Roman" w:cs="Times New Roman"/>
                <w:b/>
                <w:sz w:val="24"/>
                <w:szCs w:val="24"/>
              </w:rPr>
              <w:t>TT cuối HK1</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phân tích đề, lập dàn ý, tạo lập văn bản.</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Các NL khác: NL hợp tác, NL giải quyết vấn đề, NL sáng tạo, NL tự học, NL vận dụng kiến thức để giải quyết vấn đề; thực hành…</w:t>
            </w:r>
          </w:p>
          <w:p w:rsidR="00E02F2D" w:rsidRPr="00E16B82" w:rsidRDefault="00E02F2D" w:rsidP="00BA7D6A">
            <w:pPr>
              <w:spacing w:after="0" w:line="288" w:lineRule="auto"/>
              <w:jc w:val="both"/>
              <w:rPr>
                <w:rFonts w:ascii="Times New Roman" w:eastAsia="Calibri" w:hAnsi="Times New Roman" w:cs="Times New Roman"/>
                <w:i/>
                <w:iCs/>
                <w:sz w:val="24"/>
                <w:szCs w:val="24"/>
              </w:rPr>
            </w:pPr>
            <w:r w:rsidRPr="00E16B82">
              <w:rPr>
                <w:rFonts w:ascii="Times New Roman" w:eastAsia="Calibri" w:hAnsi="Times New Roman" w:cs="Times New Roman"/>
                <w:sz w:val="24"/>
                <w:szCs w:val="24"/>
              </w:rPr>
              <w:t>- Phẩm chất: Có thái độ học tập nghiêm túc, tạo hứng thú, niềm yêu thích với bộ môn</w:t>
            </w:r>
            <w:r w:rsidR="00CB092E" w:rsidRPr="00E16B82">
              <w:rPr>
                <w:rFonts w:ascii="Times New Roman" w:eastAsia="Calibri" w:hAnsi="Times New Roman" w:cs="Times New Roman"/>
                <w:sz w:val="24"/>
                <w:szCs w:val="24"/>
              </w:rPr>
              <w:t>.</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Kiểm tra định kì: Bài KTrTT cuối HK1; HS làm bài tự luận trên giấy;</w:t>
            </w:r>
          </w:p>
          <w:p w:rsidR="00E02F2D" w:rsidRPr="00E16B82" w:rsidRDefault="0088540E" w:rsidP="00CB092E">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bCs/>
                <w:sz w:val="24"/>
                <w:szCs w:val="24"/>
              </w:rPr>
              <w:t>- Hình thức dạy học: trên lớp học</w:t>
            </w:r>
          </w:p>
        </w:tc>
        <w:tc>
          <w:tcPr>
            <w:tcW w:w="1800" w:type="dxa"/>
          </w:tcPr>
          <w:p w:rsidR="00E02F2D" w:rsidRPr="00E16B82" w:rsidRDefault="00E02F2D" w:rsidP="00BA7D6A">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sz w:val="24"/>
                <w:szCs w:val="24"/>
              </w:rPr>
              <w:t xml:space="preserve">Kiểm tra định kì: Bài KTrTT cuối HK1; </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18</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(03/01-07/01/2022)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viết bài NLXH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rèn luyện kĩ năng viết bài văn NLXH</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viết một đoạn văn NLXH hoàn chỉnh, đúng yêu cầu</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sáng tạo</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viết NLXH ở các chủ đề nhuần nhuyễn. Tạo sự hứng thú, yêu thích với môn học.  Nâng cao tinh thần tự học, có trách nhiệm với bản thân</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760041" w:rsidRPr="00E16B82" w:rsidRDefault="00760041" w:rsidP="00760041">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760041" w:rsidRPr="00E16B82" w:rsidRDefault="00760041" w:rsidP="00760041">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760041" w:rsidRPr="00E16B82" w:rsidRDefault="00760041" w:rsidP="00760041">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760041"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760041">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
                <w:sz w:val="24"/>
                <w:szCs w:val="24"/>
              </w:rPr>
              <w:t>Ôn tập phần đọc - hiể</w:t>
            </w:r>
            <w:r w:rsidR="00760041" w:rsidRPr="00E16B82">
              <w:rPr>
                <w:rFonts w:ascii="Times New Roman" w:eastAsia="Calibri" w:hAnsi="Times New Roman" w:cs="Times New Roman"/>
                <w:b/>
                <w:sz w:val="24"/>
                <w:szCs w:val="24"/>
              </w:rPr>
              <w:t>u VB</w:t>
            </w: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những kiến thức cần có khi làm đọc hiểu</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Nắm được những yêu cầu cần có khi làm đọc hiểu, nhận biết và giải quyết được những yêu cầu trong bài</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ghi nhớ, NL đọc hiểu, Nl tư duy tổng hợp</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kiến thức, kĩ năng torng việc nhận quyết và giải quyết các yêu cầu trong phần đọc – hiểu.</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F0228C" w:rsidRPr="00E16B82" w:rsidRDefault="00760041" w:rsidP="00F0228C">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bCs/>
                <w:sz w:val="24"/>
                <w:szCs w:val="24"/>
              </w:rPr>
              <w:t xml:space="preserve"> </w:t>
            </w:r>
            <w:r w:rsidR="00F0228C" w:rsidRPr="00E16B82">
              <w:rPr>
                <w:rFonts w:ascii="Times New Roman" w:eastAsia="Calibri" w:hAnsi="Times New Roman" w:cs="Times New Roman"/>
                <w:sz w:val="24"/>
                <w:szCs w:val="24"/>
              </w:rPr>
              <w:t>- Giao nhiệm vụ</w:t>
            </w:r>
          </w:p>
          <w:p w:rsidR="00E02F2D" w:rsidRPr="00E16B82" w:rsidRDefault="00F0228C"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Nêu vấn đề</w:t>
            </w:r>
          </w:p>
          <w:p w:rsidR="00E02F2D" w:rsidRPr="00E16B82" w:rsidRDefault="00E02F2D" w:rsidP="0088540E">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Thảo luận nhóm</w:t>
            </w:r>
          </w:p>
          <w:p w:rsidR="0088540E" w:rsidRPr="00E16B82" w:rsidRDefault="0088540E" w:rsidP="0088540E">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760041">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19</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(10/01-14/01/2022)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lastRenderedPageBreak/>
              <w:t>Bài tập nghĩa của câu</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w:t>
            </w:r>
            <w:r w:rsidR="00F0228C"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 kiến thức về nghĩa của câu để vận dụng vào bài tập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Có NL vận dụng kiến thức vào các tình huống giao tiếp trong đời sống có hiệu quả</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hợp tác, NL ghi nhớ, NL đọc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vận dụng kiến thức, kĩ năng vào từng bài tập cụ thể. Tạo sự hứng thú, yêu thích với môn học.  Nâng cao tinh thần tự học, có trách nhiệm với bản thân.</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lastRenderedPageBreak/>
              <w:t>1 tiết</w:t>
            </w:r>
          </w:p>
        </w:tc>
        <w:tc>
          <w:tcPr>
            <w:tcW w:w="2250" w:type="dxa"/>
            <w:vAlign w:val="center"/>
          </w:tcPr>
          <w:p w:rsidR="00F0228C" w:rsidRPr="00E16B82" w:rsidRDefault="00F0228C" w:rsidP="00F0228C">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F0228C" w:rsidRPr="00E16B82" w:rsidRDefault="00F0228C" w:rsidP="00F0228C">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F0228C" w:rsidRPr="00E16B82" w:rsidRDefault="00F0228C" w:rsidP="00F0228C">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lastRenderedPageBreak/>
              <w:t>- Làm việc cá nhân;</w:t>
            </w:r>
          </w:p>
          <w:p w:rsidR="00E02F2D" w:rsidRPr="00E16B82" w:rsidRDefault="00F0228C"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NLXH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viết bài văn NLXH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viết một đoạn văn NLXH đúng kết cấu, yêu cầu, có tính thuyết phục, nêu được suy nghĩ của bản thân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sáng tạo</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Nắm được những yêu cầu, cách viết NLXH. Nâng cao tinh thần tự học, có trách nhiệm với bản thân.</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812CFB" w:rsidRPr="00E16B82" w:rsidRDefault="00812CFB" w:rsidP="00812CFB">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812CFB" w:rsidRPr="00E16B82" w:rsidRDefault="00812CFB" w:rsidP="00812CFB">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812CFB" w:rsidRPr="00E16B82" w:rsidRDefault="00812CFB" w:rsidP="00812CFB">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812CFB"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rPr>
          <w:trHeight w:val="710"/>
        </w:trPr>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20</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(17/01-21/01/2022)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Rèn luyện kĩ năng NLVH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viết bài văn NLVH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viết hoàn chỉnh một đoạn văn, bài văn hoàn chỉnh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sáng tạo</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Tạo sự hứng thú, yêu thích với môn học.  Nâng cao tinh thần tự học, có trách nhiệm với bản thân</w:t>
            </w:r>
            <w:r w:rsidR="00F43C3B" w:rsidRPr="00E16B82">
              <w:rPr>
                <w:rFonts w:ascii="Times New Roman" w:eastAsia="Calibri" w:hAnsi="Times New Roman" w:cs="Times New Roman"/>
                <w:bCs/>
                <w:sz w:val="24"/>
                <w:szCs w:val="24"/>
              </w:rPr>
              <w:t>.</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AC6125" w:rsidRPr="00E16B82" w:rsidRDefault="00AC6125"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Gợi mở, đặt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812CFB"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88540E" w:rsidRPr="00E16B82" w:rsidRDefault="0088540E"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 đọc - hiểu văn bản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rèn luyện kĩ năng làm đọc hiểu và vận dụng vào từng dạng đề cụ thể</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ghi nhớ, NL đọc hiểu</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Phẩm chất: Giải quyết được các dạng đề đọc – hiểu khác nhau. Nâng cao ý thức học tập.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CE7A25" w:rsidRPr="00E16B82" w:rsidRDefault="00CE7A25" w:rsidP="00CE7A25">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CE7A25" w:rsidRPr="00E16B82" w:rsidRDefault="00CE7A25" w:rsidP="00CE7A25">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CE7A25" w:rsidRPr="00E16B82" w:rsidRDefault="00CE7A25" w:rsidP="00CE7A25">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CE7A25"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CE7A25">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21</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(24/01-28/01/2022)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 xml:space="preserve">Rèn luyện kĩ năng NLVH: triển khai </w:t>
            </w:r>
            <w:r w:rsidRPr="00E16B82">
              <w:rPr>
                <w:rFonts w:ascii="Times New Roman" w:eastAsia="Calibri" w:hAnsi="Times New Roman" w:cs="Times New Roman"/>
                <w:b/>
                <w:sz w:val="24"/>
                <w:szCs w:val="24"/>
              </w:rPr>
              <w:lastRenderedPageBreak/>
              <w:t>ý trong phần thân bài</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xml:space="preserve">-Vận dụng kiến thức đã học để rèn luyện kĩ năng NLVH </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triển khai phần thân bài trong bài viết đầy đủ ý, mạch lạc, thuyết phục</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NL sáng tạo, NL ghi nhớ,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triển khai ý phần thân bài nuần nhuyễn.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lastRenderedPageBreak/>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CE7A25"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lastRenderedPageBreak/>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lastRenderedPageBreak/>
              <w:t>22</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(31/01-04/02/2022)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kĩ năng làm văn, cách liên kết ý trong đoạn văn, bài văn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bCs/>
                <w:sz w:val="24"/>
                <w:szCs w:val="24"/>
              </w:rPr>
              <w:t xml:space="preserve">- Rèn luyện kĩ năng </w:t>
            </w:r>
            <w:r w:rsidRPr="00E16B82">
              <w:rPr>
                <w:rFonts w:ascii="Times New Roman" w:eastAsia="Calibri" w:hAnsi="Times New Roman" w:cs="Times New Roman"/>
                <w:sz w:val="24"/>
                <w:szCs w:val="24"/>
              </w:rPr>
              <w:t xml:space="preserve"> làm văn, cách liên kết ý trong đoạn văn, bài văn</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Có NL viết một đoạn văn, bài văn mạch lạc, thuyết phục, kết cấu chặt chẽ.</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tạo lập văn bản, NL ghi nhớ,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Viết được đoạn văn, bài văn nghị luận có sự liên kết ý, mạch lạc, đúng yêu cầu đề. Tạo sự hứng thú, yêu thích với môn học.  Nâng cao tinh thần tự học, có trách nhiệm với bản thân.</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CE7A25" w:rsidRPr="00E16B82" w:rsidRDefault="00CE7A25" w:rsidP="00CE7A25">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CE7A25" w:rsidRPr="00E16B82" w:rsidRDefault="00CE7A25" w:rsidP="00CE7A25">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CE7A25" w:rsidRPr="00E16B82" w:rsidRDefault="00CE7A25" w:rsidP="00CE7A25">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CE7A25"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w:t>
            </w:r>
            <w:r w:rsidR="00E02F2D"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23</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(07/02-11/02/2022)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các dạng đề NLVH</w:t>
            </w: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giải các dạng đề NLVH thường gặp</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bCs/>
                <w:sz w:val="24"/>
                <w:szCs w:val="24"/>
              </w:rPr>
              <w:t xml:space="preserve">- Có NL giải quyết các dạng đề NLVH thường gặp và những đề có mức độ khó hơn </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tạo lập văn bản, NL ghi nhớ, NL sử dụng ngôn ngữ</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Tạo sự hứng thú, yêu thích với môn học.  Nâng cao tinh thần tự học, có trách nhiệm với bản thân</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8D5AD1" w:rsidRPr="00E16B82" w:rsidRDefault="008D5AD1" w:rsidP="008D5AD1">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8D5AD1" w:rsidRPr="00E16B82" w:rsidRDefault="008D5AD1" w:rsidP="008D5AD1">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8D5AD1" w:rsidRPr="00E16B82" w:rsidRDefault="008D5AD1" w:rsidP="008D5AD1">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8D5AD1"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Lập dàn ý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rPr>
                <w:rFonts w:ascii="Times New Roman" w:eastAsia="Calibri" w:hAnsi="Times New Roman" w:cs="Times New Roman"/>
                <w:sz w:val="24"/>
                <w:szCs w:val="24"/>
              </w:rPr>
            </w:pPr>
            <w:r w:rsidRPr="00E16B82">
              <w:rPr>
                <w:rFonts w:ascii="Times New Roman" w:eastAsia="Calibri" w:hAnsi="Times New Roman" w:cs="Times New Roman"/>
                <w:bCs/>
                <w:sz w:val="24"/>
                <w:szCs w:val="24"/>
              </w:rPr>
              <w:t xml:space="preserve">- Hình thành kiến thức, kĩ năng </w:t>
            </w:r>
            <w:r w:rsidRPr="00E16B82">
              <w:rPr>
                <w:rFonts w:ascii="Times New Roman" w:eastAsia="Calibri" w:hAnsi="Times New Roman" w:cs="Times New Roman"/>
                <w:sz w:val="24"/>
                <w:szCs w:val="24"/>
              </w:rPr>
              <w:t>lập dàn ý văn nghị luận</w:t>
            </w:r>
          </w:p>
          <w:p w:rsidR="00E02F2D" w:rsidRPr="00E16B82" w:rsidRDefault="00E02F2D" w:rsidP="00BA7D6A">
            <w:pPr>
              <w:spacing w:after="0" w:line="288" w:lineRule="auto"/>
              <w:rPr>
                <w:rFonts w:ascii="Times New Roman" w:eastAsia="Calibri" w:hAnsi="Times New Roman" w:cs="Times New Roman"/>
                <w:sz w:val="24"/>
                <w:szCs w:val="24"/>
              </w:rPr>
            </w:pPr>
            <w:r w:rsidRPr="00E16B82">
              <w:rPr>
                <w:rFonts w:ascii="Times New Roman" w:eastAsia="Calibri" w:hAnsi="Times New Roman" w:cs="Times New Roman"/>
                <w:sz w:val="24"/>
                <w:szCs w:val="24"/>
              </w:rPr>
              <w:t>- Có NL lập dàn ý cho một bài văn nghị luận trước khi viết</w:t>
            </w:r>
          </w:p>
          <w:p w:rsidR="00E02F2D" w:rsidRPr="00E16B82" w:rsidRDefault="00E02F2D" w:rsidP="00BA7D6A">
            <w:pPr>
              <w:spacing w:after="0" w:line="288" w:lineRule="auto"/>
              <w:rPr>
                <w:rFonts w:ascii="Times New Roman" w:eastAsia="Calibri" w:hAnsi="Times New Roman" w:cs="Times New Roman"/>
                <w:sz w:val="24"/>
                <w:szCs w:val="24"/>
              </w:rPr>
            </w:pPr>
            <w:r w:rsidRPr="00E16B82">
              <w:rPr>
                <w:rFonts w:ascii="Times New Roman" w:eastAsia="Calibri" w:hAnsi="Times New Roman" w:cs="Times New Roman"/>
                <w:sz w:val="24"/>
                <w:szCs w:val="24"/>
              </w:rPr>
              <w:t>- NL hợp tác, NL sáng tạo, NL sử dụng ngôn ngữ, …</w:t>
            </w:r>
          </w:p>
          <w:p w:rsidR="00E02F2D" w:rsidRPr="00E16B82" w:rsidRDefault="00E02F2D" w:rsidP="00BA7D6A">
            <w:pPr>
              <w:spacing w:after="0" w:line="288" w:lineRule="auto"/>
              <w:rPr>
                <w:rFonts w:ascii="Times New Roman" w:eastAsia="Calibri" w:hAnsi="Times New Roman" w:cs="Times New Roman"/>
                <w:sz w:val="24"/>
                <w:szCs w:val="24"/>
              </w:rPr>
            </w:pPr>
            <w:r w:rsidRPr="00E16B82">
              <w:rPr>
                <w:rFonts w:ascii="Times New Roman" w:eastAsia="Calibri" w:hAnsi="Times New Roman" w:cs="Times New Roman"/>
                <w:bCs/>
                <w:sz w:val="24"/>
                <w:szCs w:val="24"/>
              </w:rPr>
              <w:t>- Phẩm chất: Giải quyết được các dạng đề NLVH khác nhau. Tạo sự hứng thú đối với môn học.</w:t>
            </w:r>
          </w:p>
          <w:p w:rsidR="00E02F2D" w:rsidRPr="00E16B82" w:rsidRDefault="00E02F2D" w:rsidP="00BA7D6A">
            <w:pPr>
              <w:spacing w:after="0" w:line="288" w:lineRule="auto"/>
              <w:jc w:val="both"/>
              <w:rPr>
                <w:rFonts w:ascii="Times New Roman" w:eastAsia="Calibri" w:hAnsi="Times New Roman" w:cs="Times New Roman"/>
                <w:bCs/>
                <w:sz w:val="24"/>
                <w:szCs w:val="24"/>
              </w:rPr>
            </w:pP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Thảo luận nhóm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8D5AD1"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Trò chơi</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24</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(14/02-18/02/2022)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kĩ năng đọc - hiểu văn bản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Ôn tập, củng cố và rèn luyện kĩ năng làm đọc – hiểu, vận dụng vào từng bài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nhận biết, giải quyết các câu hỏi trong phần đọc –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NL đọc hiểu, NL sáng tạo, NL tạo lập văn bản, NL sử dụng ngôn ngữ</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làm đọc hiểu nhuần nhuyễn. Vận dụng và giải quyết được các đề đọc hiểu khác nhau.</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lastRenderedPageBreak/>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Phát vấn/Đàm thoại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8D5AD1"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Trò chơi</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8D5AD1"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w:t>
            </w:r>
            <w:r w:rsidR="00E02F2D" w:rsidRPr="00E16B82">
              <w:rPr>
                <w:rFonts w:ascii="Times New Roman" w:eastAsia="Calibri" w:hAnsi="Times New Roman" w:cs="Times New Roman"/>
                <w:b/>
                <w:sz w:val="24"/>
                <w:szCs w:val="24"/>
              </w:rPr>
              <w:t xml:space="preserve"> đọc - hiểu VB</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rèn luyện kĩ năng làm đọc hiểu và vận dụng vào từng dạng đề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ghi nhớ, NL đọc hiểu</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Phẩm chất: Giải quyết được các dạng đề đọc – hiểu khác nhau. Nâng cao ý thức học tập.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8D5AD1" w:rsidRPr="00E16B82" w:rsidRDefault="008D5AD1" w:rsidP="008D5AD1">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8D5AD1" w:rsidRPr="00E16B82" w:rsidRDefault="008D5AD1" w:rsidP="008D5AD1">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8D5AD1" w:rsidRPr="00E16B82" w:rsidRDefault="008D5AD1" w:rsidP="008D5AD1">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8D5AD1"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25</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(21/02-25/02/2022)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kĩ năng viết tiểu sử tóm tắt. Luyện tập viết tiểu sử tóm tắt các tác giả văn học</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bCs/>
                <w:sz w:val="24"/>
                <w:szCs w:val="24"/>
              </w:rPr>
              <w:t xml:space="preserve">- Củng cố </w:t>
            </w:r>
            <w:r w:rsidRPr="00E16B82">
              <w:rPr>
                <w:rFonts w:ascii="Times New Roman" w:eastAsia="Calibri" w:hAnsi="Times New Roman" w:cs="Times New Roman"/>
                <w:b/>
                <w:sz w:val="24"/>
                <w:szCs w:val="24"/>
              </w:rPr>
              <w:t xml:space="preserve"> </w:t>
            </w:r>
            <w:r w:rsidRPr="00E16B82">
              <w:rPr>
                <w:rFonts w:ascii="Times New Roman" w:eastAsia="Calibri" w:hAnsi="Times New Roman" w:cs="Times New Roman"/>
                <w:sz w:val="24"/>
                <w:szCs w:val="24"/>
              </w:rPr>
              <w:t>kĩ năng viết tiểu sử tóm tắt</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Rèn luyện kĩ năng  kĩ năng viết tiểu sử tóm tắt</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xml:space="preserve">- Có NL tóm tắt tiểu sử của một tác gủa văn học </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sáng tạo, NL sử dụng ngôn ngữ, NL hợp tác, NL trình bày ý kiến</w:t>
            </w:r>
          </w:p>
          <w:p w:rsidR="00E02F2D" w:rsidRPr="00E16B82" w:rsidRDefault="00E02F2D" w:rsidP="00BA7D6A">
            <w:pPr>
              <w:spacing w:after="0" w:line="288" w:lineRule="auto"/>
              <w:rPr>
                <w:rFonts w:ascii="Times New Roman" w:eastAsia="Calibri" w:hAnsi="Times New Roman" w:cs="Times New Roman"/>
                <w:sz w:val="24"/>
                <w:szCs w:val="24"/>
              </w:rPr>
            </w:pPr>
            <w:r w:rsidRPr="00E16B82">
              <w:rPr>
                <w:rFonts w:ascii="Times New Roman" w:eastAsia="Calibri" w:hAnsi="Times New Roman" w:cs="Times New Roman"/>
                <w:bCs/>
                <w:sz w:val="24"/>
                <w:szCs w:val="24"/>
              </w:rPr>
              <w:t>- Phẩm chất: Viết được một văn bản tóm tắt đúng yêu cầu, hoàn chỉnh. Tạo sự hứng thú, yêu thích với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Thảo luận nhóm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Trò chơi</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26</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(28/02-04/03/2022)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Kiểm tra định kì: Bài KTrTT giữa HK2</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phân tích đề, lập dàn ý, tạo lập văn bản.</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Các NL khác: NL hợp tác, NL giải quyết vấn đề, NL sáng tạo, NL tự học, NL vận dụng kiến thức để giải quyết vấn đề; thực hành…</w:t>
            </w:r>
          </w:p>
          <w:p w:rsidR="00E02F2D" w:rsidRPr="00E16B82" w:rsidRDefault="00E02F2D" w:rsidP="00BA7D6A">
            <w:pPr>
              <w:spacing w:after="0" w:line="288" w:lineRule="auto"/>
              <w:jc w:val="both"/>
              <w:rPr>
                <w:rFonts w:ascii="Times New Roman" w:eastAsia="Calibri" w:hAnsi="Times New Roman" w:cs="Times New Roman"/>
                <w:i/>
                <w:iCs/>
                <w:sz w:val="24"/>
                <w:szCs w:val="24"/>
              </w:rPr>
            </w:pPr>
            <w:r w:rsidRPr="00E16B82">
              <w:rPr>
                <w:rFonts w:ascii="Times New Roman" w:eastAsia="Calibri" w:hAnsi="Times New Roman" w:cs="Times New Roman"/>
                <w:sz w:val="24"/>
                <w:szCs w:val="24"/>
              </w:rPr>
              <w:t>- Phẩm chất:Có thái độ học tập nghiêm túc, tạo hứng thú, niềm yêu</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tcPr>
          <w:p w:rsidR="00E02F2D" w:rsidRPr="00E16B82" w:rsidRDefault="00E02F2D" w:rsidP="00BA7D6A">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sz w:val="24"/>
                <w:szCs w:val="24"/>
              </w:rPr>
              <w:t>Kiểm tra định kì: Bài KTrTT giữa HK2; HS làm bài tự luận trên giấy;</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c>
          <w:tcPr>
            <w:tcW w:w="1800" w:type="dxa"/>
          </w:tcPr>
          <w:p w:rsidR="00E02F2D" w:rsidRPr="00E16B82" w:rsidRDefault="00E02F2D" w:rsidP="00BA7D6A">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sz w:val="24"/>
                <w:szCs w:val="24"/>
              </w:rPr>
              <w:t xml:space="preserve">Kiểm tra định kì: Bài KTrTT giữa HK2; </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27</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(07/03-11/03/2022)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tổng hợp: Văn bản đọc - hiểu, NLVH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tổng hợp kiến thức đọc hiểu và NLVH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kiến thức, kĩ năng vào bài tập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tư duy tổng hợp, NL sáng tạo, NL sử dụng ngôn ngữ, NL tạo lập văn bản</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sz w:val="24"/>
                <w:szCs w:val="24"/>
              </w:rPr>
              <w:lastRenderedPageBreak/>
              <w:t xml:space="preserve">- Phẩm chất: Có kiến thức, kĩ năng tổng hợp trong việc làm đọc hiểu và viết NLVH. Có thái độ học tập nghiêm túc, tạo hứng thú, niềm yêu thích với môn học.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lastRenderedPageBreak/>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Phát vấn/Đàm thoại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Trò chơi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lastRenderedPageBreak/>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lastRenderedPageBreak/>
              <w:t>28</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(14/03-18/03/2022)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kĩ năng đọc - hiểu văn bản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Ôn tập, củng cố và rèn luyện kĩ năng làm đọc – hiểu, vận dụng vào từng bài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nhận biết, giải quyết các câu hỏi trong phần đọc –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đọc hiểu, NL sáng tạo, NL tạo lập văn bản, NL sử dụng ngôn ngữ</w:t>
            </w:r>
            <w:r w:rsidR="00F43C3B" w:rsidRPr="00E16B82">
              <w:rPr>
                <w:rFonts w:ascii="Times New Roman" w:eastAsia="Calibri" w:hAnsi="Times New Roman" w:cs="Times New Roman"/>
                <w:bCs/>
                <w:sz w:val="24"/>
                <w:szCs w:val="24"/>
              </w:rPr>
              <w: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kĩ năng làm đọc hiểu nhuần nhuyễn. Vận dụng và giải quyết được các đề đọc hiểu khác nhau.</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Phát vấn/Đàm thoại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F43C3B"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8D5AD1"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w:t>
            </w:r>
            <w:r w:rsidR="00E02F2D" w:rsidRPr="00E16B82">
              <w:rPr>
                <w:rFonts w:ascii="Times New Roman" w:eastAsia="Calibri" w:hAnsi="Times New Roman" w:cs="Times New Roman"/>
                <w:b/>
                <w:sz w:val="24"/>
                <w:szCs w:val="24"/>
              </w:rPr>
              <w:t xml:space="preserve"> Các BPTT, các phương thức biểu đạt, các phép liên kết</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bCs/>
                <w:sz w:val="24"/>
                <w:szCs w:val="24"/>
              </w:rPr>
              <w:t>- Rèn luyện kĩ năng nhận biết các</w:t>
            </w:r>
            <w:r w:rsidRPr="00E16B82">
              <w:rPr>
                <w:rFonts w:ascii="Times New Roman" w:eastAsia="Calibri" w:hAnsi="Times New Roman" w:cs="Times New Roman"/>
                <w:b/>
                <w:sz w:val="24"/>
                <w:szCs w:val="24"/>
              </w:rPr>
              <w:t xml:space="preserve"> </w:t>
            </w:r>
            <w:r w:rsidRPr="00E16B82">
              <w:rPr>
                <w:rFonts w:ascii="Times New Roman" w:eastAsia="Calibri" w:hAnsi="Times New Roman" w:cs="Times New Roman"/>
                <w:sz w:val="24"/>
                <w:szCs w:val="24"/>
              </w:rPr>
              <w:t>BPTT, các phương thức biểu đạt, các phép liên kết trong văn bản và vận dụng vào từng dạng đề cụ thể</w:t>
            </w:r>
            <w:r w:rsidR="00F43C3B" w:rsidRPr="00E16B82">
              <w:rPr>
                <w:rFonts w:ascii="Times New Roman" w:eastAsia="Calibri" w:hAnsi="Times New Roman" w:cs="Times New Roman"/>
                <w:sz w:val="24"/>
                <w:szCs w:val="24"/>
              </w:rPr>
              <w:t>.</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tư duy tổng hợp, NL sử dụng ngôn ngữ, NL đọc hiểu, NL nhận biết</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sz w:val="24"/>
                <w:szCs w:val="24"/>
              </w:rPr>
              <w:t xml:space="preserve">- Phẩm chất: Có kĩ năng nhận biết, vận dụng các BPTT, PTBĐ và các phép liên kết trong bài tập đọc – hiểu. Có thái độ học tập nghiêm túc, tạo hứng thú, niềm yêu thích với môn học.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F43C3B" w:rsidRPr="00E16B82" w:rsidRDefault="00F43C3B" w:rsidP="00F43C3B">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F43C3B" w:rsidRPr="00E16B82" w:rsidRDefault="00F43C3B" w:rsidP="00F43C3B">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F43C3B" w:rsidRPr="00E16B82" w:rsidRDefault="00F43C3B" w:rsidP="00F43C3B">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F43C3B"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29</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(21/03-25/03/2022)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Viết đoạn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bCs/>
                <w:sz w:val="24"/>
                <w:szCs w:val="24"/>
              </w:rPr>
              <w:t xml:space="preserve">- Rèn luyện kĩ năng viết </w:t>
            </w:r>
            <w:r w:rsidRPr="00E16B82">
              <w:rPr>
                <w:rFonts w:ascii="Times New Roman" w:eastAsia="Calibri" w:hAnsi="Times New Roman" w:cs="Times New Roman"/>
                <w:sz w:val="24"/>
                <w:szCs w:val="24"/>
              </w:rPr>
              <w:t xml:space="preserve"> đoạn văn nghị luận, vận dụng vào từng dạng đề cụ thể</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tạo lập văn bản, NL sử dụng ngôn ngữ, NL sáng tạo</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Viết được đoạn văn nghị luận hoàn chỉnh, đúng yêu cầu, mạch lạc, chỉn chu.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các thao tác lập luận trong bài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bCs/>
                <w:sz w:val="24"/>
                <w:szCs w:val="24"/>
              </w:rPr>
              <w:lastRenderedPageBreak/>
              <w:t xml:space="preserve">-Vận dụng, rèn luyện viết bài văn nghị luận có sử dụng </w:t>
            </w:r>
            <w:r w:rsidRPr="00E16B82">
              <w:rPr>
                <w:rFonts w:ascii="Times New Roman" w:eastAsia="Calibri" w:hAnsi="Times New Roman" w:cs="Times New Roman"/>
                <w:b/>
                <w:sz w:val="24"/>
                <w:szCs w:val="24"/>
              </w:rPr>
              <w:t xml:space="preserve"> </w:t>
            </w:r>
            <w:r w:rsidRPr="00E16B82">
              <w:rPr>
                <w:rFonts w:ascii="Times New Roman" w:eastAsia="Calibri" w:hAnsi="Times New Roman" w:cs="Times New Roman"/>
                <w:sz w:val="24"/>
                <w:szCs w:val="24"/>
              </w:rPr>
              <w:t>các thao tác lập luận</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Có NL vận dụng, kết hợp các TTLL trong một bài văn NL</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tạo lập văn bản, NL sử dụng ngôn ngữ, NL sáng tạo</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Phẩm chất: Viết được bài văn nghị luận có sử dụng các TTLL.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lastRenderedPageBreak/>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lastRenderedPageBreak/>
              <w:t>30</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(28/03-01/04/2022)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kĩ năng làm văn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Tổng hợp, củng cố, nhắc lại các kĩ năng làm văn </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vào các dạng đề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viết một bài văn nghị luận hoàn chỉnh, đúng yêu cầu</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tạo lập văn bản, NL sử dụng ngôn ngữ, NL sáng tạo, NL ghi nhớ, NL tư duy tổng hợp</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Nắm được cách thức, yêu cầu khi làm văn nghị luận. Nâng cao tinh thần tự học. Tạo sự hứng thú, yêu thích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Nêu vấn đề</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NLVH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làm các dạng đề NLVH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vận dụng vào từng bài viết cụ thể</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tạo lập văn bản, NL sử dụng ngôn ngữ, NL sáng tạo, NL ghi nhớ, NL tư duy tổng hợp</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Viết được bài văn NLVH hoàn chỉnh, mạch lạc, đúng yêu cầu. Nâng cao tinh thần tự học. Có ý thức trách nhiệm với bản thân, cộng đồng.</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630104" w:rsidRPr="00E16B82" w:rsidRDefault="00630104" w:rsidP="00630104">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630104" w:rsidRPr="00E16B82" w:rsidRDefault="00630104" w:rsidP="0063010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630104" w:rsidRPr="00E16B82" w:rsidRDefault="00630104" w:rsidP="0063010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31</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(04/04-08/04/2022)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Kĩ năng phân tích các dạng đề NLVH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-Củng cố, ôn tập kiến thức, các kĩ năng phân tích các dạng đề NLVH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vào các dạng đề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phân tích các dạng đề NLVH cụ thể, đa dạng</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đọc hiểu, NL sử dụng ngôn ngữ,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Phẩm chất: Nắm được những yêu cầu, cách thức khi phân tích các dạng đề NLVH khác nhau. Nâng cao tinh thần tự học.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Sơ đồ tư duy</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1C728F">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sz w:val="24"/>
                <w:szCs w:val="24"/>
                <w:shd w:val="clear" w:color="auto" w:fill="FFFFFF"/>
              </w:rPr>
              <w:t>+ Kế hoạch dạy học</w:t>
            </w: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32</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(11/04-15/04/2022)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Thực hành các dạng đề NLVH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Vận dụng kĩ năng làm các dạng đề NLVH vào từng bài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nhận biết, giải quyết các dạng đề nghị luận văn bản</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tạo lập văn bản, NL sử dụng ngôn ngữ, NL sáng tạo, NL ghi nhớ, NL tư duy tổng hợp</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lastRenderedPageBreak/>
              <w:t xml:space="preserve">- Phẩm chất: Nhận biết và giải quyết được các dạng đề NLVH khác nhau. Nâng cao tinh thần tự học.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lastRenderedPageBreak/>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lastRenderedPageBreak/>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Sửa lỗi thường gặp trong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Tìm và sửa các lỗi thường gặp trong bài văn nghị luận để bài văn trở nên mạch lạc, đúng yêu cầu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sửa những lỗi thường gặp trong văn nghị luận và rút kinh nghiệm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hợp tác, NL ghi nhớ, NL tư duy phân tích, NL đọc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Có thể phát hiện và sửa chữa những lỗi thường gặp khi làm văn cũng như tránh được nhữn lỗi hay thường gặp khi làm bài. Nâng cao tinh thần tự học. Tạo sự hứng thú, yêu thích môn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630104" w:rsidRPr="00E16B82" w:rsidRDefault="00630104" w:rsidP="00630104">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630104" w:rsidRPr="00E16B82" w:rsidRDefault="00630104" w:rsidP="0063010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630104" w:rsidRPr="00E16B82" w:rsidRDefault="00630104" w:rsidP="0063010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Thảo luận nhóm</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33</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(18/04-22/04/2022)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các PCNN, các thao tác lập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-Vận dụng các kĩ năng nhận biết PCNN, các TTLL vào giải quyết từng dạng đề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nhận biết, vận dụng các PCNN, TTLL trong bài viết và văn bản đọc –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đọc hiểu, NL nhận biết, NL ghi nhớ</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Biết cách nhận biết PCNN, TTLL trong đọc hiểu cũng như vận dụng vào các dạng văn bản khác nhau. Nâng cao tinh thần tự học.</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630104" w:rsidRPr="00E16B82" w:rsidRDefault="00630104" w:rsidP="00630104">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630104" w:rsidRPr="00E16B82" w:rsidRDefault="00630104" w:rsidP="0063010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630104" w:rsidRPr="00E16B82" w:rsidRDefault="00630104" w:rsidP="0063010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630104"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1C728F"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Bài tập</w:t>
            </w:r>
            <w:r w:rsidR="00E02F2D" w:rsidRPr="00E16B82">
              <w:rPr>
                <w:rFonts w:ascii="Times New Roman" w:eastAsia="Calibri" w:hAnsi="Times New Roman" w:cs="Times New Roman"/>
                <w:b/>
                <w:sz w:val="24"/>
                <w:szCs w:val="24"/>
              </w:rPr>
              <w:t xml:space="preserve"> đọc - hiểu VB</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kiến thức, rèn luyện kĩ năng làm đọc hiểu và vận dụng vào từng dạng đề cụ thể</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tạo lập văn bản, NL sử dụng ngôn ngữ, NL ghi nhớ, NL đọc hiểu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xml:space="preserve">- Phẩm chất: Giải quyết được các dạng đề đọc – hiểu khác nhau. Nâng cao ý thức học tập. </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630104" w:rsidRPr="00E16B82" w:rsidRDefault="00630104" w:rsidP="00630104">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630104" w:rsidRPr="00E16B82" w:rsidRDefault="00630104" w:rsidP="0063010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630104" w:rsidRPr="00E16B82" w:rsidRDefault="00630104" w:rsidP="00630104">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1C728F"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Hình thức dạy học: trên lớp học</w:t>
            </w:r>
          </w:p>
          <w:p w:rsidR="001C728F" w:rsidRPr="00E16B82" w:rsidRDefault="001C728F" w:rsidP="00BA7D6A">
            <w:pPr>
              <w:spacing w:after="0" w:line="288" w:lineRule="auto"/>
              <w:jc w:val="both"/>
              <w:rPr>
                <w:rFonts w:ascii="Times New Roman" w:eastAsia="Calibri" w:hAnsi="Times New Roman" w:cs="Times New Roman"/>
                <w:b/>
                <w:bCs/>
                <w:sz w:val="24"/>
                <w:szCs w:val="24"/>
              </w:rPr>
            </w:pP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restart"/>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lastRenderedPageBreak/>
              <w:t>34</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(25/04-29/04/2022)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Ôn tập, củng cố kiến thức làm văn nghị luận</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Củng cố, ôn tập lại các kiến thức làm văn NLXH và NLVH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viết một đoạn văn, bài văn nghị luận hoàn chỉnh, đúng yêu cầu</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NL ghi nhớ, NL tổng hợp, NL sáng tạo</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Nắm được những yêu cầu, cách thức khi làm văn nghị luận. Nâng cao tinh thần tự học.</w:t>
            </w:r>
          </w:p>
          <w:p w:rsidR="00E02F2D" w:rsidRPr="00E16B82" w:rsidRDefault="00E02F2D" w:rsidP="00BA7D6A">
            <w:pPr>
              <w:spacing w:after="0" w:line="288" w:lineRule="auto"/>
              <w:jc w:val="both"/>
              <w:rPr>
                <w:rFonts w:ascii="Times New Roman" w:eastAsia="Calibri" w:hAnsi="Times New Roman" w:cs="Times New Roman"/>
                <w:bCs/>
                <w:sz w:val="24"/>
                <w:szCs w:val="24"/>
              </w:rPr>
            </w:pP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Phát vấ</w:t>
            </w:r>
            <w:r w:rsidR="00630104" w:rsidRPr="00E16B82">
              <w:rPr>
                <w:rFonts w:ascii="Times New Roman" w:eastAsia="Calibri" w:hAnsi="Times New Roman" w:cs="Times New Roman"/>
                <w:bCs/>
                <w:sz w:val="24"/>
                <w:szCs w:val="24"/>
              </w:rPr>
              <w:t>n/Đ</w:t>
            </w:r>
            <w:r w:rsidRPr="00E16B82">
              <w:rPr>
                <w:rFonts w:ascii="Times New Roman" w:eastAsia="Calibri" w:hAnsi="Times New Roman" w:cs="Times New Roman"/>
                <w:bCs/>
                <w:sz w:val="24"/>
                <w:szCs w:val="24"/>
              </w:rPr>
              <w:t>àm thoại</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Sơ đồ tư duy</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592995"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Merge/>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Luyện tập NLVH</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Rèn luyện kĩ năng làm các dạng đề NLVH</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Có NL vận dụng vào từng bài viết cụ thể</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tạo lập văn bản, NL sử dụng ngôn ngữ, NL sáng tạo, NL ghi nhớ, NL tư duy tổng hợp</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 Phẩm chất: Viết được bài văn NLVH hoàn chỉnh, mạch lạc, đúng yêu cầu. Nâng cao tinh thần tự học. Có ý thức trách nhiệm với bản thân, cộng đồng.</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1 tiết</w:t>
            </w:r>
          </w:p>
        </w:tc>
        <w:tc>
          <w:tcPr>
            <w:tcW w:w="2250" w:type="dxa"/>
            <w:vAlign w:val="center"/>
          </w:tcPr>
          <w:p w:rsidR="00592995" w:rsidRPr="00E16B82" w:rsidRDefault="00592995" w:rsidP="00592995">
            <w:pPr>
              <w:spacing w:after="0" w:line="288" w:lineRule="auto"/>
              <w:jc w:val="both"/>
              <w:rPr>
                <w:rFonts w:ascii="Times New Roman" w:eastAsia="Calibri" w:hAnsi="Times New Roman" w:cs="Times New Roman"/>
                <w:b/>
                <w:i/>
                <w:sz w:val="24"/>
                <w:szCs w:val="24"/>
              </w:rPr>
            </w:pPr>
            <w:r w:rsidRPr="00E16B82">
              <w:rPr>
                <w:rFonts w:ascii="Times New Roman" w:eastAsia="Calibri" w:hAnsi="Times New Roman" w:cs="Times New Roman"/>
                <w:sz w:val="24"/>
                <w:szCs w:val="24"/>
              </w:rPr>
              <w:t>- Đặt câu hỏi</w:t>
            </w:r>
          </w:p>
          <w:p w:rsidR="00592995" w:rsidRPr="00E16B82" w:rsidRDefault="00592995" w:rsidP="00592995">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Giao nhiệm vụ</w:t>
            </w:r>
          </w:p>
          <w:p w:rsidR="00592995" w:rsidRPr="00E16B82" w:rsidRDefault="00592995" w:rsidP="00592995">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Làm việc cá nhân;</w:t>
            </w:r>
          </w:p>
          <w:p w:rsidR="00E02F2D" w:rsidRPr="00E16B82" w:rsidRDefault="00E02F2D" w:rsidP="00BA7D6A">
            <w:pPr>
              <w:spacing w:after="0" w:line="288" w:lineRule="auto"/>
              <w:jc w:val="both"/>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w:t>
            </w:r>
            <w:r w:rsidR="00592995" w:rsidRPr="00E16B82">
              <w:rPr>
                <w:rFonts w:ascii="Times New Roman" w:eastAsia="Calibri" w:hAnsi="Times New Roman" w:cs="Times New Roman"/>
                <w:bCs/>
                <w:sz w:val="24"/>
                <w:szCs w:val="24"/>
              </w:rPr>
              <w:t xml:space="preserve"> </w:t>
            </w:r>
            <w:r w:rsidRPr="00E16B82">
              <w:rPr>
                <w:rFonts w:ascii="Times New Roman" w:eastAsia="Calibri" w:hAnsi="Times New Roman" w:cs="Times New Roman"/>
                <w:bCs/>
                <w:sz w:val="24"/>
                <w:szCs w:val="24"/>
              </w:rPr>
              <w:t>Vận dụng/Thực hành</w:t>
            </w:r>
          </w:p>
          <w:p w:rsidR="001C728F" w:rsidRPr="00E16B82" w:rsidRDefault="001C728F" w:rsidP="00BA7D6A">
            <w:pPr>
              <w:spacing w:after="0" w:line="288" w:lineRule="auto"/>
              <w:jc w:val="both"/>
              <w:rPr>
                <w:rFonts w:ascii="Times New Roman" w:eastAsia="Calibri" w:hAnsi="Times New Roman" w:cs="Times New Roman"/>
                <w:b/>
                <w:bCs/>
                <w:sz w:val="24"/>
                <w:szCs w:val="24"/>
              </w:rPr>
            </w:pPr>
            <w:r w:rsidRPr="00E16B82">
              <w:rPr>
                <w:rFonts w:ascii="Times New Roman" w:eastAsia="Calibri" w:hAnsi="Times New Roman" w:cs="Times New Roman"/>
                <w:bCs/>
                <w:sz w:val="24"/>
                <w:szCs w:val="24"/>
              </w:rPr>
              <w:t>- Hình thức dạy học: trên lớp học</w:t>
            </w:r>
          </w:p>
        </w:tc>
        <w:tc>
          <w:tcPr>
            <w:tcW w:w="180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khoa,</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Sách giáo viên</w:t>
            </w:r>
          </w:p>
          <w:p w:rsidR="00E02F2D" w:rsidRPr="00E16B82" w:rsidRDefault="00E02F2D" w:rsidP="00BA7D6A">
            <w:pPr>
              <w:spacing w:after="0" w:line="288" w:lineRule="auto"/>
              <w:jc w:val="both"/>
              <w:rPr>
                <w:rFonts w:ascii="Times New Roman" w:eastAsia="Calibri" w:hAnsi="Times New Roman" w:cs="Times New Roman"/>
                <w:sz w:val="24"/>
                <w:szCs w:val="24"/>
                <w:shd w:val="clear" w:color="auto" w:fill="FFFFFF"/>
              </w:rPr>
            </w:pPr>
            <w:r w:rsidRPr="00E16B82">
              <w:rPr>
                <w:rFonts w:ascii="Times New Roman" w:eastAsia="Calibri" w:hAnsi="Times New Roman" w:cs="Times New Roman"/>
                <w:sz w:val="24"/>
                <w:szCs w:val="24"/>
                <w:shd w:val="clear" w:color="auto" w:fill="FFFFFF"/>
              </w:rPr>
              <w:t>+ Kế hoạch dạy học</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r w:rsidR="00E16B82" w:rsidRPr="00E16B82" w:rsidTr="00F24061">
        <w:tc>
          <w:tcPr>
            <w:tcW w:w="1435" w:type="dxa"/>
            <w:vAlign w:val="center"/>
          </w:tcPr>
          <w:p w:rsidR="00E02F2D" w:rsidRPr="00E16B82" w:rsidRDefault="00E02F2D" w:rsidP="00BA7D6A">
            <w:pPr>
              <w:spacing w:after="0" w:line="288" w:lineRule="auto"/>
              <w:jc w:val="center"/>
              <w:rPr>
                <w:rFonts w:ascii="Times New Roman" w:eastAsia="Calibri" w:hAnsi="Times New Roman" w:cs="Times New Roman"/>
                <w:b/>
                <w:bCs/>
                <w:sz w:val="24"/>
                <w:szCs w:val="24"/>
              </w:rPr>
            </w:pPr>
            <w:r w:rsidRPr="00E16B82">
              <w:rPr>
                <w:rFonts w:ascii="Times New Roman" w:eastAsia="Calibri" w:hAnsi="Times New Roman" w:cs="Times New Roman"/>
                <w:b/>
                <w:bCs/>
                <w:sz w:val="24"/>
                <w:szCs w:val="24"/>
              </w:rPr>
              <w:t>35</w:t>
            </w:r>
          </w:p>
          <w:p w:rsidR="00E02F2D" w:rsidRPr="00E16B82" w:rsidRDefault="00E02F2D" w:rsidP="00BA7D6A">
            <w:pPr>
              <w:spacing w:after="0" w:line="288" w:lineRule="auto"/>
              <w:jc w:val="center"/>
              <w:rPr>
                <w:rFonts w:ascii="Times New Roman" w:eastAsia="Calibri" w:hAnsi="Times New Roman" w:cs="Times New Roman"/>
                <w:bCs/>
                <w:sz w:val="24"/>
                <w:szCs w:val="24"/>
              </w:rPr>
            </w:pPr>
            <w:r w:rsidRPr="00E16B82">
              <w:rPr>
                <w:rFonts w:ascii="Times New Roman" w:eastAsia="Calibri" w:hAnsi="Times New Roman" w:cs="Times New Roman"/>
                <w:bCs/>
                <w:sz w:val="24"/>
                <w:szCs w:val="24"/>
              </w:rPr>
              <w:t>(02/05-06/05/2022)</w:t>
            </w:r>
          </w:p>
        </w:tc>
        <w:tc>
          <w:tcPr>
            <w:tcW w:w="2070" w:type="dxa"/>
            <w:vAlign w:val="center"/>
          </w:tcPr>
          <w:p w:rsidR="00E02F2D" w:rsidRPr="00E16B82" w:rsidRDefault="00E02F2D" w:rsidP="00B04671">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b/>
                <w:sz w:val="24"/>
                <w:szCs w:val="24"/>
              </w:rPr>
              <w:t>Kiểm tra định kì: Bài KTrTT cuối HK2</w:t>
            </w:r>
          </w:p>
          <w:p w:rsidR="00E02F2D" w:rsidRPr="00E16B82" w:rsidRDefault="00E02F2D" w:rsidP="00B04671">
            <w:pPr>
              <w:spacing w:after="0" w:line="288" w:lineRule="auto"/>
              <w:jc w:val="both"/>
              <w:rPr>
                <w:rFonts w:ascii="Times New Roman" w:eastAsia="Calibri" w:hAnsi="Times New Roman" w:cs="Times New Roman"/>
                <w:b/>
                <w:bCs/>
                <w:sz w:val="24"/>
                <w:szCs w:val="24"/>
              </w:rPr>
            </w:pPr>
          </w:p>
        </w:tc>
        <w:tc>
          <w:tcPr>
            <w:tcW w:w="6390" w:type="dxa"/>
            <w:vAlign w:val="center"/>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NL phân tích đề, lập dàn ý, tạo lập văn bản.</w:t>
            </w:r>
          </w:p>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 Các NL khác: NL hợp tác, NL giải quyết vấn đề, NL sáng tạo, NL tự học, NL vận dụng kiến thức để giải quyết vấn đề; thực hành…</w:t>
            </w:r>
          </w:p>
          <w:p w:rsidR="00E02F2D" w:rsidRPr="00E16B82" w:rsidRDefault="00E02F2D" w:rsidP="00BA7D6A">
            <w:pPr>
              <w:spacing w:after="0" w:line="288" w:lineRule="auto"/>
              <w:jc w:val="both"/>
              <w:rPr>
                <w:rFonts w:ascii="Times New Roman" w:eastAsia="Calibri" w:hAnsi="Times New Roman" w:cs="Times New Roman"/>
                <w:i/>
                <w:iCs/>
                <w:sz w:val="24"/>
                <w:szCs w:val="24"/>
              </w:rPr>
            </w:pPr>
            <w:r w:rsidRPr="00E16B82">
              <w:rPr>
                <w:rFonts w:ascii="Times New Roman" w:eastAsia="Calibri" w:hAnsi="Times New Roman" w:cs="Times New Roman"/>
                <w:sz w:val="24"/>
                <w:szCs w:val="24"/>
              </w:rPr>
              <w:t>- Phẩm chất:Có thái độ học tập nghiêm túc, tạo hứng thú, niềm yêu</w:t>
            </w:r>
          </w:p>
        </w:tc>
        <w:tc>
          <w:tcPr>
            <w:tcW w:w="1080" w:type="dxa"/>
            <w:vAlign w:val="center"/>
          </w:tcPr>
          <w:p w:rsidR="00E02F2D" w:rsidRPr="00E16B82" w:rsidRDefault="00E02F2D" w:rsidP="00BA7D6A">
            <w:pPr>
              <w:spacing w:after="0" w:line="288" w:lineRule="auto"/>
              <w:jc w:val="center"/>
              <w:rPr>
                <w:rFonts w:ascii="Times New Roman" w:eastAsia="Calibri" w:hAnsi="Times New Roman" w:cs="Times New Roman"/>
                <w:bCs/>
                <w:i/>
                <w:sz w:val="24"/>
                <w:szCs w:val="24"/>
              </w:rPr>
            </w:pPr>
            <w:r w:rsidRPr="00E16B82">
              <w:rPr>
                <w:rFonts w:ascii="Times New Roman" w:eastAsia="Calibri" w:hAnsi="Times New Roman" w:cs="Times New Roman"/>
                <w:bCs/>
                <w:i/>
                <w:sz w:val="24"/>
                <w:szCs w:val="24"/>
              </w:rPr>
              <w:t>2 tiết</w:t>
            </w:r>
          </w:p>
        </w:tc>
        <w:tc>
          <w:tcPr>
            <w:tcW w:w="2250" w:type="dxa"/>
          </w:tcPr>
          <w:p w:rsidR="00E02F2D" w:rsidRPr="00E16B82" w:rsidRDefault="00E02F2D" w:rsidP="00BA7D6A">
            <w:pPr>
              <w:spacing w:after="0" w:line="288" w:lineRule="auto"/>
              <w:jc w:val="both"/>
              <w:rPr>
                <w:rFonts w:ascii="Times New Roman" w:eastAsia="Calibri" w:hAnsi="Times New Roman" w:cs="Times New Roman"/>
                <w:sz w:val="24"/>
                <w:szCs w:val="24"/>
              </w:rPr>
            </w:pPr>
            <w:r w:rsidRPr="00E16B82">
              <w:rPr>
                <w:rFonts w:ascii="Times New Roman" w:eastAsia="Calibri" w:hAnsi="Times New Roman" w:cs="Times New Roman"/>
                <w:sz w:val="24"/>
                <w:szCs w:val="24"/>
              </w:rPr>
              <w:t>Kiểm tra định kì: Bài KTrTT cuối HK2; HS làm bài tự luận trên giấy;</w:t>
            </w:r>
          </w:p>
          <w:p w:rsidR="00E02F2D" w:rsidRPr="00E16B82" w:rsidRDefault="001C728F" w:rsidP="001C728F">
            <w:pPr>
              <w:spacing w:after="0" w:line="288" w:lineRule="auto"/>
              <w:jc w:val="both"/>
              <w:rPr>
                <w:rFonts w:ascii="Times New Roman" w:eastAsia="Calibri" w:hAnsi="Times New Roman" w:cs="Times New Roman"/>
                <w:iCs/>
                <w:sz w:val="24"/>
                <w:szCs w:val="24"/>
              </w:rPr>
            </w:pPr>
            <w:r w:rsidRPr="00E16B82">
              <w:rPr>
                <w:rFonts w:ascii="Times New Roman" w:eastAsia="Calibri" w:hAnsi="Times New Roman" w:cs="Times New Roman"/>
                <w:bCs/>
                <w:sz w:val="24"/>
                <w:szCs w:val="24"/>
              </w:rPr>
              <w:t>- Hình thức dạy học: trên lớp học</w:t>
            </w:r>
          </w:p>
        </w:tc>
        <w:tc>
          <w:tcPr>
            <w:tcW w:w="1800" w:type="dxa"/>
          </w:tcPr>
          <w:p w:rsidR="00E02F2D" w:rsidRPr="00E16B82" w:rsidRDefault="00E02F2D" w:rsidP="00BA7D6A">
            <w:pPr>
              <w:spacing w:after="0" w:line="288" w:lineRule="auto"/>
              <w:jc w:val="both"/>
              <w:rPr>
                <w:rFonts w:ascii="Times New Roman" w:eastAsia="Calibri" w:hAnsi="Times New Roman" w:cs="Times New Roman"/>
                <w:b/>
                <w:sz w:val="24"/>
                <w:szCs w:val="24"/>
              </w:rPr>
            </w:pPr>
            <w:r w:rsidRPr="00E16B82">
              <w:rPr>
                <w:rFonts w:ascii="Times New Roman" w:eastAsia="Calibri" w:hAnsi="Times New Roman" w:cs="Times New Roman"/>
                <w:sz w:val="24"/>
                <w:szCs w:val="24"/>
              </w:rPr>
              <w:t xml:space="preserve">Kiểm tra định kì: Bài KTrTT cuối HK2; </w:t>
            </w:r>
          </w:p>
          <w:p w:rsidR="00E02F2D" w:rsidRPr="00E16B82" w:rsidRDefault="00E02F2D" w:rsidP="00BA7D6A">
            <w:pPr>
              <w:spacing w:after="0" w:line="288" w:lineRule="auto"/>
              <w:jc w:val="both"/>
              <w:rPr>
                <w:rFonts w:ascii="Times New Roman" w:eastAsia="Calibri" w:hAnsi="Times New Roman" w:cs="Times New Roman"/>
                <w:iCs/>
                <w:sz w:val="24"/>
                <w:szCs w:val="24"/>
              </w:rPr>
            </w:pPr>
          </w:p>
        </w:tc>
      </w:tr>
    </w:tbl>
    <w:p w:rsidR="00E02F2D" w:rsidRPr="00E16B82" w:rsidRDefault="00E02F2D" w:rsidP="00E02F2D"/>
    <w:sectPr w:rsidR="00E02F2D" w:rsidRPr="00E16B82" w:rsidSect="00BF0AC4">
      <w:footerReference w:type="default" r:id="rId8"/>
      <w:pgSz w:w="16839" w:h="11907" w:orient="landscape" w:code="9"/>
      <w:pgMar w:top="810" w:right="729" w:bottom="1440" w:left="1440" w:header="63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3E" w:rsidRDefault="00DC0A3E" w:rsidP="00E02F2D">
      <w:pPr>
        <w:spacing w:after="0" w:line="240" w:lineRule="auto"/>
      </w:pPr>
      <w:r>
        <w:separator/>
      </w:r>
    </w:p>
  </w:endnote>
  <w:endnote w:type="continuationSeparator" w:id="0">
    <w:p w:rsidR="00DC0A3E" w:rsidRDefault="00DC0A3E" w:rsidP="00E0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530447087"/>
      <w:docPartObj>
        <w:docPartGallery w:val="Page Numbers (Bottom of Page)"/>
        <w:docPartUnique/>
      </w:docPartObj>
    </w:sdtPr>
    <w:sdtEndPr>
      <w:rPr>
        <w:noProof/>
      </w:rPr>
    </w:sdtEndPr>
    <w:sdtContent>
      <w:p w:rsidR="00BA7D6A" w:rsidRPr="00E02F2D" w:rsidRDefault="00BA7D6A">
        <w:pPr>
          <w:pStyle w:val="Footer"/>
          <w:jc w:val="center"/>
          <w:rPr>
            <w:rFonts w:ascii="Times New Roman" w:hAnsi="Times New Roman"/>
          </w:rPr>
        </w:pPr>
        <w:r w:rsidRPr="00E02F2D">
          <w:rPr>
            <w:rFonts w:ascii="Times New Roman" w:hAnsi="Times New Roman"/>
          </w:rPr>
          <w:fldChar w:fldCharType="begin"/>
        </w:r>
        <w:r w:rsidRPr="00E02F2D">
          <w:rPr>
            <w:rFonts w:ascii="Times New Roman" w:hAnsi="Times New Roman"/>
          </w:rPr>
          <w:instrText xml:space="preserve"> PAGE   \* MERGEFORMAT </w:instrText>
        </w:r>
        <w:r w:rsidRPr="00E02F2D">
          <w:rPr>
            <w:rFonts w:ascii="Times New Roman" w:hAnsi="Times New Roman"/>
          </w:rPr>
          <w:fldChar w:fldCharType="separate"/>
        </w:r>
        <w:r w:rsidR="00FF5D12">
          <w:rPr>
            <w:rFonts w:ascii="Times New Roman" w:hAnsi="Times New Roman"/>
            <w:noProof/>
          </w:rPr>
          <w:t>14</w:t>
        </w:r>
        <w:r w:rsidRPr="00E02F2D">
          <w:rPr>
            <w:rFonts w:ascii="Times New Roman" w:hAnsi="Times New Roman"/>
            <w:noProof/>
          </w:rPr>
          <w:fldChar w:fldCharType="end"/>
        </w:r>
      </w:p>
    </w:sdtContent>
  </w:sdt>
  <w:p w:rsidR="00BA7D6A" w:rsidRDefault="00BA7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3E" w:rsidRDefault="00DC0A3E" w:rsidP="00E02F2D">
      <w:pPr>
        <w:spacing w:after="0" w:line="240" w:lineRule="auto"/>
      </w:pPr>
      <w:r>
        <w:separator/>
      </w:r>
    </w:p>
  </w:footnote>
  <w:footnote w:type="continuationSeparator" w:id="0">
    <w:p w:rsidR="00DC0A3E" w:rsidRDefault="00DC0A3E" w:rsidP="00E02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B59"/>
    <w:multiLevelType w:val="hybridMultilevel"/>
    <w:tmpl w:val="D5049734"/>
    <w:lvl w:ilvl="0" w:tplc="C4A2FBC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D3430"/>
    <w:multiLevelType w:val="hybridMultilevel"/>
    <w:tmpl w:val="6526D5DA"/>
    <w:lvl w:ilvl="0" w:tplc="D0AE6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B12437"/>
    <w:multiLevelType w:val="hybridMultilevel"/>
    <w:tmpl w:val="F8A0D6E8"/>
    <w:lvl w:ilvl="0" w:tplc="B3A2CD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42120"/>
    <w:multiLevelType w:val="hybridMultilevel"/>
    <w:tmpl w:val="898E8ED8"/>
    <w:lvl w:ilvl="0" w:tplc="84AC1DD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C0C6F"/>
    <w:multiLevelType w:val="hybridMultilevel"/>
    <w:tmpl w:val="3CDAC800"/>
    <w:lvl w:ilvl="0" w:tplc="A04C11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D3718"/>
    <w:multiLevelType w:val="hybridMultilevel"/>
    <w:tmpl w:val="C62E532A"/>
    <w:lvl w:ilvl="0" w:tplc="3E5483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D25F3"/>
    <w:multiLevelType w:val="hybridMultilevel"/>
    <w:tmpl w:val="5E80C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740540"/>
    <w:multiLevelType w:val="hybridMultilevel"/>
    <w:tmpl w:val="35B4A50C"/>
    <w:lvl w:ilvl="0" w:tplc="45E4A9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21453"/>
    <w:multiLevelType w:val="hybridMultilevel"/>
    <w:tmpl w:val="1578DAE4"/>
    <w:lvl w:ilvl="0" w:tplc="56E4F546">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648B7"/>
    <w:multiLevelType w:val="hybridMultilevel"/>
    <w:tmpl w:val="3240152C"/>
    <w:lvl w:ilvl="0" w:tplc="9334C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66ED8"/>
    <w:multiLevelType w:val="hybridMultilevel"/>
    <w:tmpl w:val="1F3CCB82"/>
    <w:lvl w:ilvl="0" w:tplc="D3423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400E37"/>
    <w:multiLevelType w:val="hybridMultilevel"/>
    <w:tmpl w:val="DD4E88A0"/>
    <w:lvl w:ilvl="0" w:tplc="AF3897EC">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2">
    <w:nsid w:val="55100555"/>
    <w:multiLevelType w:val="hybridMultilevel"/>
    <w:tmpl w:val="58C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7C4073"/>
    <w:multiLevelType w:val="hybridMultilevel"/>
    <w:tmpl w:val="CE38F9E2"/>
    <w:lvl w:ilvl="0" w:tplc="4802CC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CA37A0"/>
    <w:multiLevelType w:val="hybridMultilevel"/>
    <w:tmpl w:val="EAC4E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A58D6"/>
    <w:multiLevelType w:val="hybridMultilevel"/>
    <w:tmpl w:val="0C8CD902"/>
    <w:lvl w:ilvl="0" w:tplc="C86A45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945904"/>
    <w:multiLevelType w:val="hybridMultilevel"/>
    <w:tmpl w:val="DAFC72EC"/>
    <w:lvl w:ilvl="0" w:tplc="A82066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4484F"/>
    <w:multiLevelType w:val="hybridMultilevel"/>
    <w:tmpl w:val="BE72B758"/>
    <w:lvl w:ilvl="0" w:tplc="B8B0E95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0128C"/>
    <w:multiLevelType w:val="hybridMultilevel"/>
    <w:tmpl w:val="008402FA"/>
    <w:lvl w:ilvl="0" w:tplc="E5BE67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52466E"/>
    <w:multiLevelType w:val="hybridMultilevel"/>
    <w:tmpl w:val="93C4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CD4378"/>
    <w:multiLevelType w:val="hybridMultilevel"/>
    <w:tmpl w:val="94D42A24"/>
    <w:lvl w:ilvl="0" w:tplc="602267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2E5326"/>
    <w:multiLevelType w:val="hybridMultilevel"/>
    <w:tmpl w:val="F6E41092"/>
    <w:lvl w:ilvl="0" w:tplc="C7046A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9"/>
  </w:num>
  <w:num w:numId="4">
    <w:abstractNumId w:val="20"/>
  </w:num>
  <w:num w:numId="5">
    <w:abstractNumId w:val="14"/>
  </w:num>
  <w:num w:numId="6">
    <w:abstractNumId w:val="21"/>
  </w:num>
  <w:num w:numId="7">
    <w:abstractNumId w:val="19"/>
  </w:num>
  <w:num w:numId="8">
    <w:abstractNumId w:val="12"/>
  </w:num>
  <w:num w:numId="9">
    <w:abstractNumId w:val="7"/>
  </w:num>
  <w:num w:numId="10">
    <w:abstractNumId w:val="6"/>
  </w:num>
  <w:num w:numId="11">
    <w:abstractNumId w:val="1"/>
  </w:num>
  <w:num w:numId="12">
    <w:abstractNumId w:val="11"/>
  </w:num>
  <w:num w:numId="13">
    <w:abstractNumId w:val="3"/>
  </w:num>
  <w:num w:numId="14">
    <w:abstractNumId w:val="10"/>
  </w:num>
  <w:num w:numId="15">
    <w:abstractNumId w:val="13"/>
  </w:num>
  <w:num w:numId="16">
    <w:abstractNumId w:val="0"/>
  </w:num>
  <w:num w:numId="17">
    <w:abstractNumId w:val="4"/>
  </w:num>
  <w:num w:numId="18">
    <w:abstractNumId w:val="5"/>
  </w:num>
  <w:num w:numId="19">
    <w:abstractNumId w:val="18"/>
  </w:num>
  <w:num w:numId="20">
    <w:abstractNumId w:val="16"/>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2D"/>
    <w:rsid w:val="00101A62"/>
    <w:rsid w:val="00180D63"/>
    <w:rsid w:val="001C728F"/>
    <w:rsid w:val="00263970"/>
    <w:rsid w:val="00295654"/>
    <w:rsid w:val="002C4770"/>
    <w:rsid w:val="003F499E"/>
    <w:rsid w:val="00405710"/>
    <w:rsid w:val="005757ED"/>
    <w:rsid w:val="00592995"/>
    <w:rsid w:val="005B62E6"/>
    <w:rsid w:val="005E34DB"/>
    <w:rsid w:val="005F0DEC"/>
    <w:rsid w:val="00630104"/>
    <w:rsid w:val="00696418"/>
    <w:rsid w:val="006E03B9"/>
    <w:rsid w:val="00722DD5"/>
    <w:rsid w:val="00760041"/>
    <w:rsid w:val="00790333"/>
    <w:rsid w:val="007D062A"/>
    <w:rsid w:val="00812CFB"/>
    <w:rsid w:val="0088540E"/>
    <w:rsid w:val="0089071D"/>
    <w:rsid w:val="008D5AD1"/>
    <w:rsid w:val="00907B3D"/>
    <w:rsid w:val="009E6A23"/>
    <w:rsid w:val="00A647C5"/>
    <w:rsid w:val="00AB732F"/>
    <w:rsid w:val="00AC6125"/>
    <w:rsid w:val="00B04671"/>
    <w:rsid w:val="00B26230"/>
    <w:rsid w:val="00BA7D6A"/>
    <w:rsid w:val="00BF0AC4"/>
    <w:rsid w:val="00C064AD"/>
    <w:rsid w:val="00C37C9E"/>
    <w:rsid w:val="00C6216A"/>
    <w:rsid w:val="00CB092E"/>
    <w:rsid w:val="00CE7A25"/>
    <w:rsid w:val="00D841FA"/>
    <w:rsid w:val="00DB39F0"/>
    <w:rsid w:val="00DC0A3E"/>
    <w:rsid w:val="00E02F2D"/>
    <w:rsid w:val="00E16B82"/>
    <w:rsid w:val="00E3553B"/>
    <w:rsid w:val="00E969F5"/>
    <w:rsid w:val="00F0228C"/>
    <w:rsid w:val="00F24061"/>
    <w:rsid w:val="00F337C8"/>
    <w:rsid w:val="00F43C3B"/>
    <w:rsid w:val="00FE1DAC"/>
    <w:rsid w:val="00FF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B5DE7-2FA9-4E59-BAFE-4320E3DA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02F2D"/>
  </w:style>
  <w:style w:type="numbering" w:customStyle="1" w:styleId="NoList11">
    <w:name w:val="No List11"/>
    <w:next w:val="NoList"/>
    <w:uiPriority w:val="99"/>
    <w:semiHidden/>
    <w:unhideWhenUsed/>
    <w:rsid w:val="00E02F2D"/>
  </w:style>
  <w:style w:type="paragraph" w:styleId="ListParagraph">
    <w:name w:val="List Paragraph"/>
    <w:basedOn w:val="Normal"/>
    <w:uiPriority w:val="34"/>
    <w:qFormat/>
    <w:rsid w:val="00E02F2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E02F2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E02F2D"/>
    <w:rPr>
      <w:rFonts w:ascii="Calibri" w:eastAsia="Calibri" w:hAnsi="Calibri" w:cs="Times New Roman"/>
    </w:rPr>
  </w:style>
  <w:style w:type="paragraph" w:styleId="Footer">
    <w:name w:val="footer"/>
    <w:basedOn w:val="Normal"/>
    <w:link w:val="FooterChar"/>
    <w:uiPriority w:val="99"/>
    <w:unhideWhenUsed/>
    <w:rsid w:val="00E02F2D"/>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E02F2D"/>
    <w:rPr>
      <w:rFonts w:ascii="Calibri" w:eastAsia="Calibri" w:hAnsi="Calibri" w:cs="Times New Roman"/>
    </w:rPr>
  </w:style>
  <w:style w:type="numbering" w:customStyle="1" w:styleId="NoList111">
    <w:name w:val="No List111"/>
    <w:next w:val="NoList"/>
    <w:uiPriority w:val="99"/>
    <w:semiHidden/>
    <w:unhideWhenUsed/>
    <w:rsid w:val="00E02F2D"/>
  </w:style>
  <w:style w:type="numbering" w:customStyle="1" w:styleId="NoList2">
    <w:name w:val="No List2"/>
    <w:next w:val="NoList"/>
    <w:uiPriority w:val="99"/>
    <w:semiHidden/>
    <w:unhideWhenUsed/>
    <w:rsid w:val="00E02F2D"/>
  </w:style>
  <w:style w:type="paragraph" w:styleId="NormalWeb">
    <w:name w:val="Normal (Web)"/>
    <w:basedOn w:val="Normal"/>
    <w:uiPriority w:val="99"/>
    <w:unhideWhenUsed/>
    <w:rsid w:val="00E02F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9AC9-42AF-4B39-A79A-B13224B5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4067</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6</cp:revision>
  <dcterms:created xsi:type="dcterms:W3CDTF">2021-07-20T09:09:00Z</dcterms:created>
  <dcterms:modified xsi:type="dcterms:W3CDTF">2021-07-21T03:41:00Z</dcterms:modified>
</cp:coreProperties>
</file>